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16479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03872DE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109B5A56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32E544C0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208B41BD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965C05C" w14:textId="77777777" w:rsidR="006955A9" w:rsidRPr="00801030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6F9154F2" w14:textId="07C61008" w:rsidR="001220C4" w:rsidRDefault="001220C4" w:rsidP="001220C4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Департамент </w:t>
      </w:r>
      <w:r w:rsidR="005D561C">
        <w:rPr>
          <w:rFonts w:ascii="Times New Roman" w:hAnsi="Times New Roman"/>
          <w:b/>
          <w:bCs/>
          <w:sz w:val="32"/>
          <w:szCs w:val="32"/>
        </w:rPr>
        <w:t>математики</w:t>
      </w:r>
      <w:r>
        <w:rPr>
          <w:rFonts w:ascii="Times New Roman" w:hAnsi="Times New Roman"/>
          <w:b/>
          <w:bCs/>
          <w:sz w:val="32"/>
          <w:szCs w:val="32"/>
        </w:rPr>
        <w:br/>
      </w:r>
    </w:p>
    <w:p w14:paraId="5461BCAD" w14:textId="77777777" w:rsidR="005D561C" w:rsidRPr="001220C4" w:rsidRDefault="005D561C" w:rsidP="001220C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574CBB7" w14:textId="77777777" w:rsidR="00CA4FB7" w:rsidRPr="00801030" w:rsidRDefault="00CA4FB7" w:rsidP="003C34A6">
      <w:pPr>
        <w:spacing w:after="0" w:line="240" w:lineRule="auto"/>
        <w:ind w:left="3969"/>
        <w:jc w:val="center"/>
        <w:outlineLvl w:val="4"/>
        <w:rPr>
          <w:rFonts w:ascii="Times New Roman" w:hAnsi="Times New Roman"/>
          <w:snapToGrid w:val="0"/>
          <w:sz w:val="32"/>
          <w:szCs w:val="32"/>
        </w:rPr>
      </w:pPr>
    </w:p>
    <w:tbl>
      <w:tblPr>
        <w:tblStyle w:val="1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0"/>
        <w:gridCol w:w="4657"/>
      </w:tblGrid>
      <w:tr w:rsidR="006A0E4F" w:rsidRPr="003C34A6" w14:paraId="02B35481" w14:textId="77777777" w:rsidTr="003C34A6">
        <w:tc>
          <w:tcPr>
            <w:tcW w:w="2584" w:type="pct"/>
          </w:tcPr>
          <w:p w14:paraId="5CB7F270" w14:textId="77777777" w:rsidR="003C34A6" w:rsidRPr="003C34A6" w:rsidRDefault="003C34A6" w:rsidP="0020225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16" w:type="pct"/>
          </w:tcPr>
          <w:p w14:paraId="17DC8D0E" w14:textId="632184BD" w:rsidR="003C34A6" w:rsidRPr="003C34A6" w:rsidRDefault="005D561C" w:rsidP="005D561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C34A6" w:rsidRPr="003C34A6">
              <w:rPr>
                <w:sz w:val="28"/>
                <w:szCs w:val="28"/>
              </w:rPr>
              <w:t>УТВЕРЖДАЮ</w:t>
            </w:r>
          </w:p>
          <w:p w14:paraId="031C07D0" w14:textId="763B9EC3" w:rsidR="003C34A6" w:rsidRPr="003C34A6" w:rsidRDefault="005D561C" w:rsidP="005D561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C34A6" w:rsidRPr="003C34A6">
              <w:rPr>
                <w:sz w:val="28"/>
                <w:szCs w:val="28"/>
              </w:rPr>
              <w:t>Ректор</w:t>
            </w:r>
            <w:r w:rsidR="003C34A6">
              <w:rPr>
                <w:sz w:val="28"/>
                <w:szCs w:val="28"/>
              </w:rPr>
              <w:t xml:space="preserve"> Финуниверситета</w:t>
            </w:r>
            <w:r w:rsidR="003C34A6" w:rsidRPr="003C34A6">
              <w:rPr>
                <w:sz w:val="28"/>
                <w:szCs w:val="28"/>
              </w:rPr>
              <w:t xml:space="preserve"> </w:t>
            </w:r>
          </w:p>
          <w:p w14:paraId="6564731A" w14:textId="67CAC7B5" w:rsidR="003C34A6" w:rsidRDefault="005D561C" w:rsidP="005D561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C34A6" w:rsidRPr="003C34A6">
              <w:rPr>
                <w:sz w:val="28"/>
                <w:szCs w:val="28"/>
              </w:rPr>
              <w:t>____</w:t>
            </w:r>
            <w:r w:rsidR="003C34A6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 xml:space="preserve"> </w:t>
            </w:r>
            <w:r w:rsidR="003C34A6" w:rsidRPr="003C34A6">
              <w:rPr>
                <w:sz w:val="28"/>
                <w:szCs w:val="28"/>
              </w:rPr>
              <w:t>М.А.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3C34A6" w:rsidRPr="003C34A6">
              <w:rPr>
                <w:sz w:val="28"/>
                <w:szCs w:val="28"/>
              </w:rPr>
              <w:t>Эскиндаров</w:t>
            </w:r>
            <w:proofErr w:type="spellEnd"/>
          </w:p>
          <w:p w14:paraId="59A0A3A8" w14:textId="53DDA072" w:rsidR="003C34A6" w:rsidRPr="003C34A6" w:rsidRDefault="00930054" w:rsidP="00930054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bookmarkStart w:id="0" w:name="_GoBack"/>
            <w:bookmarkEnd w:id="0"/>
            <w:r>
              <w:rPr>
                <w:sz w:val="28"/>
                <w:szCs w:val="28"/>
              </w:rPr>
              <w:t>23.09.2021 г.</w:t>
            </w:r>
          </w:p>
        </w:tc>
      </w:tr>
    </w:tbl>
    <w:p w14:paraId="34BD7EA1" w14:textId="77777777" w:rsidR="00F43046" w:rsidRDefault="00F43046" w:rsidP="006955A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64AFAEF2" w14:textId="77777777" w:rsidR="00752FAB" w:rsidRPr="00752FAB" w:rsidRDefault="00752FAB" w:rsidP="00752FA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752FAB">
        <w:rPr>
          <w:rFonts w:ascii="Times New Roman" w:hAnsi="Times New Roman"/>
          <w:b/>
          <w:sz w:val="36"/>
          <w:szCs w:val="36"/>
        </w:rPr>
        <w:t>О. А. Баюк</w:t>
      </w:r>
    </w:p>
    <w:p w14:paraId="42D75D32" w14:textId="77777777" w:rsidR="006955A9" w:rsidRPr="00752FAB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5B1F147D" w14:textId="77777777" w:rsidR="006955A9" w:rsidRPr="00752FAB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5261EAA2" w14:textId="77777777" w:rsidR="006955A9" w:rsidRPr="006955A9" w:rsidRDefault="001A7584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40"/>
          <w:szCs w:val="40"/>
        </w:rPr>
      </w:pPr>
      <w:r w:rsidRPr="00387868"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АНАЛИЗ ДАННЫХ В </w:t>
      </w:r>
      <w:r w:rsidRPr="00387868">
        <w:rPr>
          <w:rFonts w:ascii="Times New Roman" w:eastAsia="Times New Roman" w:hAnsi="Times New Roman" w:cs="Times New Roman"/>
          <w:b/>
          <w:color w:val="333333"/>
          <w:sz w:val="44"/>
          <w:szCs w:val="44"/>
          <w:lang w:val="en-US"/>
        </w:rPr>
        <w:t>EXCEL </w:t>
      </w:r>
      <w:proofErr w:type="gramStart"/>
      <w:r w:rsidRPr="00387868"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И</w:t>
      </w:r>
      <w:proofErr w:type="gramEnd"/>
      <w:r w:rsidRPr="00387868"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 </w:t>
      </w:r>
      <w:r w:rsidRPr="00387868">
        <w:rPr>
          <w:rFonts w:ascii="Times New Roman" w:eastAsia="Times New Roman" w:hAnsi="Times New Roman" w:cs="Times New Roman"/>
          <w:b/>
          <w:color w:val="333333"/>
          <w:sz w:val="44"/>
          <w:szCs w:val="44"/>
          <w:lang w:val="en-US"/>
        </w:rPr>
        <w:t>R</w:t>
      </w:r>
    </w:p>
    <w:p w14:paraId="11731FEC" w14:textId="77777777" w:rsidR="001A7584" w:rsidRDefault="001A7584" w:rsidP="006955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89C56C3" w14:textId="77777777" w:rsidR="00752FAB" w:rsidRPr="00801030" w:rsidRDefault="001220C4" w:rsidP="00752FA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1030">
        <w:rPr>
          <w:rFonts w:ascii="Times New Roman" w:hAnsi="Times New Roman"/>
          <w:sz w:val="28"/>
          <w:szCs w:val="28"/>
        </w:rPr>
        <w:t xml:space="preserve"> </w:t>
      </w:r>
      <w:r w:rsidR="00752FAB" w:rsidRPr="00801030">
        <w:rPr>
          <w:rFonts w:ascii="Times New Roman" w:hAnsi="Times New Roman"/>
          <w:sz w:val="28"/>
          <w:szCs w:val="28"/>
        </w:rPr>
        <w:t xml:space="preserve">Рабочая программа дисциплины  </w:t>
      </w:r>
    </w:p>
    <w:p w14:paraId="70B928E4" w14:textId="77777777" w:rsidR="001220C4" w:rsidRPr="00801030" w:rsidRDefault="00752FAB" w:rsidP="00752FA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1030">
        <w:rPr>
          <w:rFonts w:ascii="Times New Roman" w:hAnsi="Times New Roman"/>
          <w:sz w:val="28"/>
          <w:szCs w:val="28"/>
        </w:rPr>
        <w:t>для студентов, обучающихся по направлени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5E7A04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подготовки 45.03.02 Лингвистика, профиль «Когнитивная лингвистика и межкультурная коммуникация»</w:t>
      </w:r>
    </w:p>
    <w:p w14:paraId="0A62998F" w14:textId="77777777" w:rsidR="001220C4" w:rsidRDefault="001220C4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3A9B7A1" w14:textId="77777777" w:rsidR="001220C4" w:rsidRDefault="001220C4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BCDDFE1" w14:textId="77777777" w:rsidR="00627A37" w:rsidRPr="00627A37" w:rsidRDefault="00627A37" w:rsidP="00627A3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27A37">
        <w:rPr>
          <w:rFonts w:ascii="Times New Roman" w:hAnsi="Times New Roman"/>
          <w:i/>
          <w:sz w:val="28"/>
          <w:szCs w:val="28"/>
        </w:rPr>
        <w:t xml:space="preserve">Рекомендовано Ученым советом </w:t>
      </w:r>
    </w:p>
    <w:p w14:paraId="64127C73" w14:textId="77777777" w:rsidR="00627A37" w:rsidRPr="00627A37" w:rsidRDefault="00627A37" w:rsidP="00627A3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27A37">
        <w:rPr>
          <w:rFonts w:ascii="Times New Roman" w:hAnsi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343D2D15" w14:textId="77777777" w:rsidR="00627A37" w:rsidRPr="00627A37" w:rsidRDefault="00627A37" w:rsidP="00627A3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27A37">
        <w:rPr>
          <w:rFonts w:ascii="Times New Roman" w:hAnsi="Times New Roman"/>
          <w:i/>
          <w:sz w:val="28"/>
          <w:szCs w:val="28"/>
        </w:rPr>
        <w:t>(протокол №12 от 21.09.2021 г.)</w:t>
      </w:r>
    </w:p>
    <w:p w14:paraId="29F74849" w14:textId="77777777" w:rsidR="00627A37" w:rsidRPr="00627A37" w:rsidRDefault="00627A37" w:rsidP="00627A3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E9CE134" w14:textId="77777777" w:rsidR="00627A37" w:rsidRPr="00627A37" w:rsidRDefault="00627A37" w:rsidP="00627A3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27A37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математики</w:t>
      </w:r>
    </w:p>
    <w:p w14:paraId="3F8B6B5D" w14:textId="337842B6" w:rsidR="001916AB" w:rsidRDefault="00627A37" w:rsidP="00627A37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27A37">
        <w:rPr>
          <w:rFonts w:ascii="Times New Roman" w:hAnsi="Times New Roman"/>
          <w:i/>
          <w:sz w:val="28"/>
          <w:szCs w:val="28"/>
        </w:rPr>
        <w:t>(протокол №3 от 21.09.2021 г.)</w:t>
      </w:r>
    </w:p>
    <w:p w14:paraId="62A2961D" w14:textId="77777777" w:rsidR="00237955" w:rsidRDefault="00237955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265D3BE" w14:textId="77777777" w:rsidR="00237955" w:rsidRDefault="00237955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778E781" w14:textId="77777777" w:rsidR="00202259" w:rsidRDefault="00202259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45624A5" w14:textId="77777777" w:rsidR="00752FAB" w:rsidRDefault="00752FAB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7C88D2F" w14:textId="77777777" w:rsidR="001A7584" w:rsidRDefault="001A7584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3DD033E" w14:textId="40941D45" w:rsidR="00627A37" w:rsidRDefault="00CA5DE1" w:rsidP="001220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955A9">
        <w:rPr>
          <w:rFonts w:ascii="Times New Roman" w:hAnsi="Times New Roman"/>
          <w:b/>
          <w:sz w:val="32"/>
          <w:szCs w:val="32"/>
        </w:rPr>
        <w:t>Москва – 20</w:t>
      </w:r>
      <w:r w:rsidR="00C355C1">
        <w:rPr>
          <w:rFonts w:ascii="Times New Roman" w:hAnsi="Times New Roman"/>
          <w:b/>
          <w:sz w:val="32"/>
          <w:szCs w:val="32"/>
        </w:rPr>
        <w:t>2</w:t>
      </w:r>
      <w:r w:rsidR="005D561C">
        <w:rPr>
          <w:rFonts w:ascii="Times New Roman" w:hAnsi="Times New Roman"/>
          <w:b/>
          <w:sz w:val="32"/>
          <w:szCs w:val="32"/>
        </w:rPr>
        <w:t>1</w:t>
      </w:r>
    </w:p>
    <w:p w14:paraId="0D33BFE7" w14:textId="77777777" w:rsidR="00627A37" w:rsidRDefault="00627A37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</w:p>
    <w:p w14:paraId="134E5EB6" w14:textId="77777777" w:rsidR="00CA4FB7" w:rsidRDefault="00CA4FB7" w:rsidP="001220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3D8E00D" w14:textId="77777777" w:rsidR="00CE7892" w:rsidRPr="00CE7892" w:rsidRDefault="00CE7892" w:rsidP="00CE789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E7892">
        <w:rPr>
          <w:rFonts w:ascii="Times New Roman" w:hAnsi="Times New Roman"/>
          <w:b/>
          <w:bCs/>
          <w:sz w:val="28"/>
          <w:szCs w:val="28"/>
        </w:rPr>
        <w:t>УДК  519.6</w:t>
      </w:r>
      <w:proofErr w:type="gramEnd"/>
      <w:r w:rsidRPr="00CE7892">
        <w:rPr>
          <w:rFonts w:ascii="Times New Roman" w:hAnsi="Times New Roman"/>
          <w:b/>
          <w:bCs/>
          <w:sz w:val="28"/>
          <w:szCs w:val="28"/>
        </w:rPr>
        <w:t>(073)</w:t>
      </w:r>
    </w:p>
    <w:p w14:paraId="4218315B" w14:textId="77777777" w:rsidR="00CE7892" w:rsidRPr="00CE7892" w:rsidRDefault="00CE7892" w:rsidP="00CE789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E7892">
        <w:rPr>
          <w:rFonts w:ascii="Times New Roman" w:hAnsi="Times New Roman"/>
          <w:b/>
          <w:bCs/>
          <w:sz w:val="28"/>
          <w:szCs w:val="28"/>
        </w:rPr>
        <w:t>ББК   22.16</w:t>
      </w:r>
    </w:p>
    <w:p w14:paraId="352A59B5" w14:textId="77777777" w:rsidR="00CE7892" w:rsidRPr="00CE7892" w:rsidRDefault="00CE7892" w:rsidP="00CE7892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CE7892">
        <w:rPr>
          <w:rFonts w:ascii="Times New Roman" w:hAnsi="Times New Roman"/>
          <w:b/>
          <w:bCs/>
          <w:sz w:val="28"/>
          <w:szCs w:val="28"/>
        </w:rPr>
        <w:t>Б33</w:t>
      </w:r>
    </w:p>
    <w:p w14:paraId="29776160" w14:textId="77777777" w:rsidR="0095589A" w:rsidRPr="00C7107F" w:rsidRDefault="0095589A" w:rsidP="0095589A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63DF73F1" w14:textId="77777777" w:rsidR="00CA4FB7" w:rsidRDefault="00CA4FB7" w:rsidP="00752FAB">
      <w:pPr>
        <w:suppressAutoHyphens/>
        <w:spacing w:before="120" w:line="240" w:lineRule="auto"/>
        <w:ind w:left="709" w:hanging="709"/>
        <w:rPr>
          <w:rFonts w:ascii="Times New Roman" w:hAnsi="Times New Roman"/>
          <w:i/>
          <w:sz w:val="28"/>
          <w:szCs w:val="28"/>
        </w:rPr>
      </w:pPr>
      <w:r w:rsidRPr="00FE656C">
        <w:rPr>
          <w:rFonts w:ascii="Times New Roman" w:hAnsi="Times New Roman"/>
          <w:b/>
          <w:sz w:val="26"/>
          <w:szCs w:val="26"/>
        </w:rPr>
        <w:t>Рецензент:</w:t>
      </w:r>
      <w:r w:rsidRPr="00FE656C">
        <w:rPr>
          <w:rFonts w:ascii="Times New Roman" w:hAnsi="Times New Roman"/>
          <w:sz w:val="26"/>
          <w:szCs w:val="26"/>
        </w:rPr>
        <w:tab/>
        <w:t xml:space="preserve"> </w:t>
      </w:r>
      <w:r w:rsidR="00752FAB">
        <w:rPr>
          <w:rFonts w:ascii="Times New Roman" w:hAnsi="Times New Roman"/>
          <w:sz w:val="26"/>
          <w:szCs w:val="26"/>
        </w:rPr>
        <w:t>Зададаев</w:t>
      </w:r>
      <w:r w:rsidR="001916AB">
        <w:rPr>
          <w:rFonts w:ascii="Times New Roman" w:hAnsi="Times New Roman"/>
          <w:sz w:val="26"/>
          <w:szCs w:val="26"/>
        </w:rPr>
        <w:t xml:space="preserve"> С.</w:t>
      </w:r>
      <w:r w:rsidR="00752FAB">
        <w:rPr>
          <w:rFonts w:ascii="Times New Roman" w:hAnsi="Times New Roman"/>
          <w:sz w:val="26"/>
          <w:szCs w:val="26"/>
        </w:rPr>
        <w:t>А</w:t>
      </w:r>
      <w:r w:rsidR="001916AB">
        <w:rPr>
          <w:rFonts w:ascii="Times New Roman" w:hAnsi="Times New Roman"/>
          <w:sz w:val="26"/>
          <w:szCs w:val="26"/>
        </w:rPr>
        <w:t>.</w:t>
      </w:r>
      <w:r w:rsidRPr="00FE656C">
        <w:rPr>
          <w:rFonts w:ascii="Times New Roman" w:hAnsi="Times New Roman"/>
          <w:sz w:val="26"/>
          <w:szCs w:val="26"/>
        </w:rPr>
        <w:t xml:space="preserve">, </w:t>
      </w:r>
      <w:r w:rsidR="00A40982" w:rsidRPr="00A40982">
        <w:rPr>
          <w:rFonts w:ascii="Times New Roman" w:hAnsi="Times New Roman"/>
          <w:sz w:val="26"/>
          <w:szCs w:val="26"/>
        </w:rPr>
        <w:t>к</w:t>
      </w:r>
      <w:r w:rsidRPr="00A40982">
        <w:rPr>
          <w:rFonts w:ascii="Times New Roman" w:hAnsi="Times New Roman"/>
          <w:sz w:val="26"/>
          <w:szCs w:val="26"/>
        </w:rPr>
        <w:t>.</w:t>
      </w:r>
      <w:r w:rsidR="00752FAB">
        <w:rPr>
          <w:rFonts w:ascii="Times New Roman" w:hAnsi="Times New Roman"/>
          <w:sz w:val="26"/>
          <w:szCs w:val="26"/>
        </w:rPr>
        <w:t>ф.-м</w:t>
      </w:r>
      <w:r w:rsidR="00A40982" w:rsidRPr="00A40982">
        <w:rPr>
          <w:rFonts w:ascii="Times New Roman" w:hAnsi="Times New Roman"/>
          <w:sz w:val="26"/>
          <w:szCs w:val="26"/>
        </w:rPr>
        <w:t>.</w:t>
      </w:r>
      <w:r w:rsidRPr="00A40982">
        <w:rPr>
          <w:rFonts w:ascii="Times New Roman" w:hAnsi="Times New Roman"/>
          <w:sz w:val="26"/>
          <w:szCs w:val="26"/>
        </w:rPr>
        <w:t xml:space="preserve">н., </w:t>
      </w:r>
      <w:r w:rsidR="00752FAB">
        <w:rPr>
          <w:rFonts w:ascii="Times New Roman" w:hAnsi="Times New Roman"/>
          <w:sz w:val="26"/>
          <w:szCs w:val="26"/>
        </w:rPr>
        <w:t>руководитель</w:t>
      </w:r>
      <w:r w:rsidR="001916AB">
        <w:rPr>
          <w:rFonts w:ascii="Times New Roman" w:hAnsi="Times New Roman"/>
          <w:sz w:val="26"/>
          <w:szCs w:val="26"/>
        </w:rPr>
        <w:t xml:space="preserve"> </w:t>
      </w:r>
      <w:r w:rsidR="00752FAB">
        <w:rPr>
          <w:rFonts w:ascii="Times New Roman" w:hAnsi="Times New Roman"/>
          <w:sz w:val="26"/>
          <w:szCs w:val="26"/>
        </w:rPr>
        <w:t xml:space="preserve">Департамента </w:t>
      </w:r>
      <w:r w:rsidR="00752FAB" w:rsidRPr="00752FAB">
        <w:rPr>
          <w:rFonts w:ascii="Times New Roman" w:hAnsi="Times New Roman"/>
          <w:sz w:val="28"/>
          <w:szCs w:val="28"/>
        </w:rPr>
        <w:t>математики</w:t>
      </w:r>
    </w:p>
    <w:p w14:paraId="0E6FDD1D" w14:textId="77777777" w:rsidR="00752FAB" w:rsidRDefault="00752FAB" w:rsidP="0095589A">
      <w:pPr>
        <w:spacing w:before="120" w:line="240" w:lineRule="auto"/>
        <w:ind w:left="709" w:hanging="709"/>
        <w:rPr>
          <w:rFonts w:ascii="Times New Roman" w:hAnsi="Times New Roman"/>
          <w:sz w:val="26"/>
          <w:szCs w:val="26"/>
        </w:rPr>
      </w:pPr>
    </w:p>
    <w:p w14:paraId="74825EF9" w14:textId="4FD6E176" w:rsidR="00A22CD2" w:rsidRPr="003D653D" w:rsidRDefault="0095589A" w:rsidP="00F4304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> </w:t>
      </w:r>
      <w:r w:rsidR="00752FAB">
        <w:rPr>
          <w:rFonts w:ascii="Times New Roman" w:hAnsi="Times New Roman"/>
          <w:b/>
          <w:sz w:val="26"/>
          <w:szCs w:val="26"/>
        </w:rPr>
        <w:t>Баюк О.А</w:t>
      </w:r>
      <w:r w:rsidR="00C7107F" w:rsidRPr="00F43046">
        <w:rPr>
          <w:rFonts w:ascii="Times New Roman" w:hAnsi="Times New Roman"/>
          <w:b/>
          <w:sz w:val="26"/>
          <w:szCs w:val="26"/>
        </w:rPr>
        <w:t>.</w:t>
      </w:r>
    </w:p>
    <w:p w14:paraId="48827490" w14:textId="1BA59FC1" w:rsidR="00CA4FB7" w:rsidRPr="0036457C" w:rsidRDefault="003D653D" w:rsidP="0036457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АНАЛИЗ ДАННЫХ В </w:t>
      </w:r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EXCEL</w:t>
      </w:r>
      <w:r w:rsidR="00646A8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gramStart"/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</w:t>
      </w:r>
      <w:proofErr w:type="gramEnd"/>
      <w:r w:rsidR="00646A8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R</w:t>
      </w:r>
      <w:r w:rsidR="00C7107F">
        <w:rPr>
          <w:rFonts w:ascii="Times New Roman" w:hAnsi="Times New Roman"/>
          <w:b/>
          <w:sz w:val="26"/>
          <w:szCs w:val="26"/>
        </w:rPr>
        <w:t>.</w:t>
      </w:r>
      <w:r w:rsidR="0095589A">
        <w:rPr>
          <w:rFonts w:ascii="Times New Roman" w:hAnsi="Times New Roman"/>
          <w:b/>
          <w:sz w:val="26"/>
          <w:szCs w:val="26"/>
        </w:rPr>
        <w:t xml:space="preserve"> </w:t>
      </w:r>
      <w:r w:rsidR="0036457C" w:rsidRPr="00801030">
        <w:rPr>
          <w:rFonts w:ascii="Times New Roman" w:hAnsi="Times New Roman"/>
          <w:sz w:val="28"/>
          <w:szCs w:val="28"/>
        </w:rPr>
        <w:t>Рабочая программа дисциплины для студентов, обучающихся по направлени</w:t>
      </w:r>
      <w:r w:rsidR="0036457C">
        <w:rPr>
          <w:rFonts w:ascii="Times New Roman" w:hAnsi="Times New Roman"/>
          <w:sz w:val="28"/>
          <w:szCs w:val="28"/>
        </w:rPr>
        <w:t xml:space="preserve">ю </w:t>
      </w:r>
      <w:r w:rsidR="0036457C" w:rsidRPr="005E7A04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подготовки 45.03.02 Лингвистика, профиль «Когнитивная лингвистика и межкультурная коммуникация»</w:t>
      </w:r>
      <w:r w:rsidR="0036457C">
        <w:rPr>
          <w:rFonts w:ascii="Times New Roman" w:hAnsi="Times New Roman"/>
          <w:sz w:val="28"/>
          <w:szCs w:val="28"/>
        </w:rPr>
        <w:t xml:space="preserve"> </w:t>
      </w:r>
      <w:r w:rsidR="00CA4FB7" w:rsidRPr="00A40982">
        <w:rPr>
          <w:rFonts w:ascii="Times New Roman" w:hAnsi="Times New Roman"/>
          <w:sz w:val="26"/>
          <w:szCs w:val="26"/>
        </w:rPr>
        <w:t xml:space="preserve">– М.: </w:t>
      </w:r>
      <w:proofErr w:type="spellStart"/>
      <w:r w:rsidR="00CA4FB7" w:rsidRPr="00A40982">
        <w:rPr>
          <w:rFonts w:ascii="Times New Roman" w:hAnsi="Times New Roman"/>
          <w:sz w:val="26"/>
          <w:szCs w:val="26"/>
        </w:rPr>
        <w:t>Финуниверситет</w:t>
      </w:r>
      <w:proofErr w:type="spellEnd"/>
      <w:r w:rsidR="00CA4FB7" w:rsidRPr="00A40982">
        <w:rPr>
          <w:rFonts w:ascii="Times New Roman" w:hAnsi="Times New Roman"/>
          <w:sz w:val="26"/>
          <w:szCs w:val="26"/>
        </w:rPr>
        <w:t xml:space="preserve">, </w:t>
      </w:r>
      <w:r w:rsidR="0095589A">
        <w:rPr>
          <w:rFonts w:ascii="Times New Roman" w:hAnsi="Times New Roman"/>
          <w:sz w:val="26"/>
          <w:szCs w:val="26"/>
        </w:rPr>
        <w:t xml:space="preserve">Департамент </w:t>
      </w:r>
      <w:r w:rsidR="0036457C" w:rsidRPr="00752FAB">
        <w:rPr>
          <w:rFonts w:ascii="Times New Roman" w:hAnsi="Times New Roman"/>
          <w:sz w:val="28"/>
          <w:szCs w:val="28"/>
        </w:rPr>
        <w:t>математики</w:t>
      </w:r>
      <w:r w:rsidR="00A40982">
        <w:rPr>
          <w:rFonts w:ascii="Times New Roman" w:hAnsi="Times New Roman"/>
          <w:sz w:val="26"/>
          <w:szCs w:val="26"/>
        </w:rPr>
        <w:t>, 20</w:t>
      </w:r>
      <w:r w:rsidR="0036457C">
        <w:rPr>
          <w:rFonts w:ascii="Times New Roman" w:hAnsi="Times New Roman"/>
          <w:sz w:val="26"/>
          <w:szCs w:val="26"/>
        </w:rPr>
        <w:t>2</w:t>
      </w:r>
      <w:r w:rsidR="005D561C">
        <w:rPr>
          <w:rFonts w:ascii="Times New Roman" w:hAnsi="Times New Roman"/>
          <w:sz w:val="26"/>
          <w:szCs w:val="26"/>
        </w:rPr>
        <w:t>1</w:t>
      </w:r>
      <w:r w:rsidR="0095589A">
        <w:rPr>
          <w:rFonts w:ascii="Times New Roman" w:hAnsi="Times New Roman"/>
          <w:sz w:val="26"/>
          <w:szCs w:val="26"/>
        </w:rPr>
        <w:t>.</w:t>
      </w:r>
      <w:r w:rsidR="00A40982">
        <w:rPr>
          <w:rFonts w:ascii="Times New Roman" w:hAnsi="Times New Roman"/>
          <w:sz w:val="26"/>
          <w:szCs w:val="26"/>
        </w:rPr>
        <w:t xml:space="preserve"> –</w:t>
      </w:r>
      <w:r w:rsidR="0031712E">
        <w:rPr>
          <w:rFonts w:ascii="Times New Roman" w:hAnsi="Times New Roman"/>
          <w:noProof/>
          <w:sz w:val="26"/>
          <w:szCs w:val="26"/>
        </w:rPr>
        <w:t>1</w:t>
      </w:r>
      <w:r w:rsidR="00646A86">
        <w:rPr>
          <w:rFonts w:ascii="Times New Roman" w:hAnsi="Times New Roman"/>
          <w:noProof/>
          <w:sz w:val="26"/>
          <w:szCs w:val="26"/>
        </w:rPr>
        <w:t>8</w:t>
      </w:r>
      <w:r w:rsidR="00A22CD2" w:rsidRPr="00F10885">
        <w:rPr>
          <w:rFonts w:ascii="Times New Roman" w:hAnsi="Times New Roman"/>
          <w:sz w:val="26"/>
          <w:szCs w:val="26"/>
        </w:rPr>
        <w:t> </w:t>
      </w:r>
      <w:r w:rsidR="00CA4FB7" w:rsidRPr="00F10885">
        <w:rPr>
          <w:rFonts w:ascii="Times New Roman" w:hAnsi="Times New Roman"/>
          <w:sz w:val="26"/>
          <w:szCs w:val="26"/>
        </w:rPr>
        <w:t>с</w:t>
      </w:r>
      <w:r w:rsidR="00CA4FB7" w:rsidRPr="009C2D4D">
        <w:rPr>
          <w:rFonts w:ascii="Times New Roman" w:hAnsi="Times New Roman"/>
          <w:sz w:val="26"/>
          <w:szCs w:val="26"/>
        </w:rPr>
        <w:t>.</w:t>
      </w:r>
    </w:p>
    <w:p w14:paraId="4FBE86C3" w14:textId="77777777" w:rsidR="00CA4FB7" w:rsidRDefault="00CA4FB7" w:rsidP="00A22CD2">
      <w:pPr>
        <w:suppressAutoHyphens/>
        <w:spacing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 w:rsidRPr="00A40982">
        <w:rPr>
          <w:rFonts w:ascii="Times New Roman" w:hAnsi="Times New Roman"/>
          <w:sz w:val="26"/>
          <w:szCs w:val="26"/>
        </w:rPr>
        <w:t>В рабочей программе дисциплины определ</w:t>
      </w:r>
      <w:r w:rsidR="00AD2E5A">
        <w:rPr>
          <w:rFonts w:ascii="Times New Roman" w:hAnsi="Times New Roman"/>
          <w:sz w:val="26"/>
          <w:szCs w:val="26"/>
        </w:rPr>
        <w:t xml:space="preserve">ены ее цель, место в структуре </w:t>
      </w:r>
      <w:r w:rsidRPr="00A40982">
        <w:rPr>
          <w:rFonts w:ascii="Times New Roman" w:hAnsi="Times New Roman"/>
          <w:sz w:val="26"/>
          <w:szCs w:val="26"/>
        </w:rPr>
        <w:t xml:space="preserve">ОП,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 </w:t>
      </w:r>
    </w:p>
    <w:p w14:paraId="5B44C77F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955A9">
        <w:rPr>
          <w:rFonts w:ascii="Times New Roman" w:hAnsi="Times New Roman"/>
          <w:b/>
          <w:i/>
          <w:sz w:val="28"/>
          <w:szCs w:val="28"/>
        </w:rPr>
        <w:t>Учебное издание</w:t>
      </w:r>
    </w:p>
    <w:p w14:paraId="78A6391C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BE9EF8B" w14:textId="77777777" w:rsidR="0036457C" w:rsidRPr="0036457C" w:rsidRDefault="001A7584" w:rsidP="0036457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Баюк О.</w:t>
      </w:r>
      <w:r w:rsidR="0036457C" w:rsidRPr="0036457C">
        <w:rPr>
          <w:rFonts w:ascii="Times New Roman" w:hAnsi="Times New Roman"/>
          <w:b/>
          <w:i/>
          <w:sz w:val="28"/>
          <w:szCs w:val="28"/>
        </w:rPr>
        <w:t>А.</w:t>
      </w:r>
    </w:p>
    <w:p w14:paraId="78977172" w14:textId="77777777" w:rsidR="0036457C" w:rsidRPr="003D653D" w:rsidRDefault="003D653D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АНАЛИЗ ДАННЫХ В </w:t>
      </w:r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EXCEL </w:t>
      </w:r>
      <w:proofErr w:type="gramStart"/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</w:t>
      </w:r>
      <w:proofErr w:type="gramEnd"/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 </w:t>
      </w:r>
      <w:r w:rsidRPr="003D653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R</w:t>
      </w:r>
    </w:p>
    <w:p w14:paraId="64E82D54" w14:textId="77777777" w:rsidR="00CA4FB7" w:rsidRPr="00D866A2" w:rsidRDefault="00837C85" w:rsidP="0095589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Рабочая п</w:t>
      </w:r>
      <w:r w:rsidR="00CA4FB7" w:rsidRPr="00D866A2">
        <w:rPr>
          <w:rFonts w:ascii="Times New Roman" w:hAnsi="Times New Roman"/>
          <w:i/>
          <w:sz w:val="26"/>
          <w:szCs w:val="26"/>
        </w:rPr>
        <w:t>рограмма дисциплины</w:t>
      </w:r>
    </w:p>
    <w:p w14:paraId="3A1FE6BA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74E34708" w14:textId="77777777" w:rsidR="00CA4FB7" w:rsidRPr="00C97426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i/>
          <w:sz w:val="26"/>
          <w:szCs w:val="26"/>
        </w:rPr>
      </w:pPr>
      <w:r w:rsidRPr="00C97426">
        <w:rPr>
          <w:rFonts w:ascii="Times New Roman" w:hAnsi="Times New Roman"/>
          <w:sz w:val="26"/>
          <w:szCs w:val="26"/>
        </w:rPr>
        <w:t xml:space="preserve">Компьютерный набор и верстка </w:t>
      </w:r>
      <w:r w:rsidR="0036457C">
        <w:rPr>
          <w:rFonts w:ascii="Times New Roman" w:hAnsi="Times New Roman"/>
          <w:sz w:val="26"/>
          <w:szCs w:val="26"/>
        </w:rPr>
        <w:t>О</w:t>
      </w:r>
      <w:r w:rsidR="00253592">
        <w:rPr>
          <w:rFonts w:ascii="Times New Roman" w:hAnsi="Times New Roman"/>
          <w:sz w:val="26"/>
          <w:szCs w:val="26"/>
        </w:rPr>
        <w:t>.</w:t>
      </w:r>
      <w:r w:rsidR="0036457C">
        <w:rPr>
          <w:rFonts w:ascii="Times New Roman" w:hAnsi="Times New Roman"/>
          <w:sz w:val="26"/>
          <w:szCs w:val="26"/>
        </w:rPr>
        <w:t>А</w:t>
      </w:r>
      <w:r w:rsidR="00253592">
        <w:rPr>
          <w:rFonts w:ascii="Times New Roman" w:hAnsi="Times New Roman"/>
          <w:sz w:val="26"/>
          <w:szCs w:val="26"/>
        </w:rPr>
        <w:t xml:space="preserve">. </w:t>
      </w:r>
      <w:r w:rsidR="0036457C">
        <w:rPr>
          <w:rFonts w:ascii="Times New Roman" w:hAnsi="Times New Roman"/>
          <w:sz w:val="26"/>
          <w:szCs w:val="26"/>
        </w:rPr>
        <w:t>Баюк</w:t>
      </w:r>
    </w:p>
    <w:p w14:paraId="4E28F976" w14:textId="53C3F61C" w:rsidR="00CA4FB7" w:rsidRPr="00801030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Формат</w:t>
      </w:r>
      <w:r w:rsidRPr="00734555">
        <w:rPr>
          <w:rFonts w:ascii="Times New Roman" w:hAnsi="Times New Roman"/>
          <w:sz w:val="26"/>
          <w:szCs w:val="26"/>
          <w:lang w:val="en-US"/>
        </w:rPr>
        <w:t xml:space="preserve"> 60×90/16. </w:t>
      </w:r>
      <w:r w:rsidRPr="00801030">
        <w:rPr>
          <w:rFonts w:ascii="Times New Roman" w:hAnsi="Times New Roman"/>
          <w:sz w:val="26"/>
          <w:szCs w:val="26"/>
        </w:rPr>
        <w:t>Гарнитура</w:t>
      </w:r>
      <w:r w:rsidRPr="0073455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Times</w:t>
      </w:r>
      <w:r w:rsidRPr="0073455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New</w:t>
      </w:r>
      <w:r w:rsidRPr="0073455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Roman</w:t>
      </w:r>
      <w:r w:rsidRPr="00734555">
        <w:rPr>
          <w:rFonts w:ascii="Times New Roman" w:hAnsi="Times New Roman"/>
          <w:sz w:val="26"/>
          <w:szCs w:val="26"/>
          <w:lang w:val="en-US"/>
        </w:rPr>
        <w:br/>
      </w:r>
      <w:proofErr w:type="spellStart"/>
      <w:r w:rsidRPr="00837C85">
        <w:rPr>
          <w:rFonts w:ascii="Times New Roman" w:hAnsi="Times New Roman"/>
          <w:sz w:val="26"/>
          <w:szCs w:val="26"/>
        </w:rPr>
        <w:t>Усл</w:t>
      </w:r>
      <w:proofErr w:type="spellEnd"/>
      <w:r w:rsidRPr="00837C85">
        <w:rPr>
          <w:rFonts w:ascii="Times New Roman" w:hAnsi="Times New Roman"/>
          <w:sz w:val="26"/>
          <w:szCs w:val="26"/>
          <w:lang w:val="en-US"/>
        </w:rPr>
        <w:t>.</w:t>
      </w:r>
      <w:r w:rsidRPr="00837C85">
        <w:rPr>
          <w:rFonts w:ascii="Times New Roman" w:hAnsi="Times New Roman"/>
          <w:sz w:val="26"/>
          <w:szCs w:val="26"/>
        </w:rPr>
        <w:t>п</w:t>
      </w:r>
      <w:r w:rsidRPr="00837C85">
        <w:rPr>
          <w:rFonts w:ascii="Times New Roman" w:hAnsi="Times New Roman"/>
          <w:sz w:val="26"/>
          <w:szCs w:val="26"/>
          <w:lang w:val="en-US"/>
        </w:rPr>
        <w:t>.</w:t>
      </w:r>
      <w:r w:rsidRPr="00837C85">
        <w:rPr>
          <w:rFonts w:ascii="Times New Roman" w:hAnsi="Times New Roman"/>
          <w:sz w:val="26"/>
          <w:szCs w:val="26"/>
        </w:rPr>
        <w:t>л</w:t>
      </w:r>
      <w:r w:rsidRPr="00837C85">
        <w:rPr>
          <w:rFonts w:ascii="Times New Roman" w:hAnsi="Times New Roman"/>
          <w:sz w:val="26"/>
          <w:szCs w:val="26"/>
          <w:lang w:val="en-US"/>
        </w:rPr>
        <w:t xml:space="preserve">. </w:t>
      </w:r>
      <w:r w:rsidR="006617FA" w:rsidRPr="00837C85">
        <w:rPr>
          <w:rFonts w:ascii="Times New Roman" w:hAnsi="Times New Roman"/>
          <w:sz w:val="26"/>
          <w:szCs w:val="26"/>
          <w:lang w:val="en-US"/>
        </w:rPr>
        <w:t>1,</w:t>
      </w:r>
      <w:r w:rsidR="009C2D4D" w:rsidRPr="009C2D4D">
        <w:rPr>
          <w:rFonts w:ascii="Times New Roman" w:hAnsi="Times New Roman"/>
          <w:sz w:val="26"/>
          <w:szCs w:val="26"/>
          <w:lang w:val="en-US"/>
        </w:rPr>
        <w:t>75</w:t>
      </w:r>
      <w:r w:rsidRPr="00837C85">
        <w:rPr>
          <w:rFonts w:ascii="Times New Roman" w:hAnsi="Times New Roman"/>
          <w:sz w:val="26"/>
          <w:szCs w:val="26"/>
          <w:lang w:val="en-US"/>
        </w:rPr>
        <w:t xml:space="preserve">. </w:t>
      </w:r>
      <w:r w:rsidRPr="00837C85">
        <w:rPr>
          <w:rFonts w:ascii="Times New Roman" w:hAnsi="Times New Roman"/>
          <w:sz w:val="26"/>
          <w:szCs w:val="26"/>
        </w:rPr>
        <w:t>Изд</w:t>
      </w:r>
      <w:r w:rsidRPr="000F23F0">
        <w:rPr>
          <w:rFonts w:ascii="Times New Roman" w:hAnsi="Times New Roman"/>
          <w:sz w:val="26"/>
          <w:szCs w:val="26"/>
        </w:rPr>
        <w:t>. №   - 20</w:t>
      </w:r>
      <w:r w:rsidR="0036457C">
        <w:rPr>
          <w:rFonts w:ascii="Times New Roman" w:hAnsi="Times New Roman"/>
          <w:sz w:val="26"/>
          <w:szCs w:val="26"/>
        </w:rPr>
        <w:t>2</w:t>
      </w:r>
      <w:r w:rsidR="005D561C">
        <w:rPr>
          <w:rFonts w:ascii="Times New Roman" w:hAnsi="Times New Roman"/>
          <w:sz w:val="26"/>
          <w:szCs w:val="26"/>
        </w:rPr>
        <w:t>1</w:t>
      </w:r>
      <w:r w:rsidRPr="000F23F0">
        <w:rPr>
          <w:rFonts w:ascii="Times New Roman" w:hAnsi="Times New Roman"/>
          <w:sz w:val="26"/>
          <w:szCs w:val="26"/>
        </w:rPr>
        <w:t xml:space="preserve">. </w:t>
      </w:r>
      <w:r w:rsidRPr="00837C85">
        <w:rPr>
          <w:rFonts w:ascii="Times New Roman" w:hAnsi="Times New Roman"/>
          <w:sz w:val="26"/>
          <w:szCs w:val="26"/>
        </w:rPr>
        <w:t xml:space="preserve">Тираж </w:t>
      </w:r>
      <w:r w:rsidR="006955A9" w:rsidRPr="00837C85">
        <w:rPr>
          <w:rFonts w:ascii="Times New Roman" w:hAnsi="Times New Roman"/>
          <w:sz w:val="26"/>
          <w:szCs w:val="26"/>
        </w:rPr>
        <w:t xml:space="preserve">  </w:t>
      </w:r>
      <w:r w:rsidRPr="00837C85">
        <w:rPr>
          <w:rFonts w:ascii="Times New Roman" w:hAnsi="Times New Roman"/>
          <w:sz w:val="26"/>
          <w:szCs w:val="26"/>
        </w:rPr>
        <w:t xml:space="preserve"> экз.</w:t>
      </w:r>
      <w:r w:rsidRPr="00801030">
        <w:rPr>
          <w:rFonts w:ascii="Times New Roman" w:hAnsi="Times New Roman"/>
          <w:sz w:val="26"/>
          <w:szCs w:val="26"/>
        </w:rPr>
        <w:t xml:space="preserve"> </w:t>
      </w:r>
      <w:r w:rsidRPr="00801030">
        <w:rPr>
          <w:rFonts w:ascii="Times New Roman" w:hAnsi="Times New Roman"/>
          <w:sz w:val="26"/>
          <w:szCs w:val="26"/>
        </w:rPr>
        <w:br/>
      </w:r>
    </w:p>
    <w:p w14:paraId="14F711F1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Заказ № __________</w:t>
      </w:r>
    </w:p>
    <w:p w14:paraId="6577F781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Отпечатано в Финансовом университете</w:t>
      </w:r>
    </w:p>
    <w:p w14:paraId="465F0F77" w14:textId="77777777" w:rsidR="0095589A" w:rsidRDefault="0095589A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14:paraId="47E12EE2" w14:textId="4FF75408" w:rsidR="00CA4FB7" w:rsidRPr="00801030" w:rsidRDefault="00EA4EEA" w:rsidP="0095589A">
      <w:pPr>
        <w:spacing w:after="0" w:line="240" w:lineRule="auto"/>
        <w:ind w:left="5040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="0095589A" w:rsidRPr="0095589A">
        <w:rPr>
          <w:rFonts w:ascii="Times New Roman" w:hAnsi="Times New Roman"/>
          <w:bCs/>
          <w:sz w:val="26"/>
          <w:szCs w:val="26"/>
        </w:rPr>
        <w:t xml:space="preserve"> </w:t>
      </w:r>
      <w:r w:rsidR="0036457C">
        <w:rPr>
          <w:rFonts w:ascii="Times New Roman" w:hAnsi="Times New Roman"/>
          <w:sz w:val="26"/>
          <w:szCs w:val="26"/>
        </w:rPr>
        <w:t>Баюк</w:t>
      </w:r>
      <w:r w:rsidR="00C7107F" w:rsidRPr="00C7107F">
        <w:rPr>
          <w:rFonts w:ascii="Times New Roman" w:hAnsi="Times New Roman"/>
          <w:sz w:val="26"/>
          <w:szCs w:val="26"/>
        </w:rPr>
        <w:t xml:space="preserve"> </w:t>
      </w:r>
      <w:r w:rsidR="0036457C">
        <w:rPr>
          <w:rFonts w:ascii="Times New Roman" w:hAnsi="Times New Roman"/>
          <w:sz w:val="26"/>
          <w:szCs w:val="26"/>
        </w:rPr>
        <w:t>О.А.</w:t>
      </w:r>
      <w:r w:rsidR="00C7107F" w:rsidRPr="00C7107F">
        <w:rPr>
          <w:rFonts w:ascii="Times New Roman" w:hAnsi="Times New Roman"/>
          <w:sz w:val="26"/>
          <w:szCs w:val="26"/>
        </w:rPr>
        <w:t xml:space="preserve">, </w:t>
      </w:r>
      <w:r w:rsidR="0036457C" w:rsidRPr="00801030">
        <w:rPr>
          <w:rFonts w:ascii="Times New Roman" w:hAnsi="Times New Roman"/>
          <w:bCs/>
          <w:sz w:val="26"/>
          <w:szCs w:val="26"/>
        </w:rPr>
        <w:t>20</w:t>
      </w:r>
      <w:r w:rsidR="0036457C">
        <w:rPr>
          <w:rFonts w:ascii="Times New Roman" w:hAnsi="Times New Roman"/>
          <w:bCs/>
          <w:sz w:val="26"/>
          <w:szCs w:val="26"/>
        </w:rPr>
        <w:t>2</w:t>
      </w:r>
      <w:r w:rsidR="005D561C">
        <w:rPr>
          <w:rFonts w:ascii="Times New Roman" w:hAnsi="Times New Roman"/>
          <w:bCs/>
          <w:sz w:val="26"/>
          <w:szCs w:val="26"/>
        </w:rPr>
        <w:t>1</w:t>
      </w:r>
    </w:p>
    <w:p w14:paraId="24D06819" w14:textId="6136EF3D" w:rsidR="00CA4FB7" w:rsidRPr="00001471" w:rsidRDefault="00CA4FB7" w:rsidP="0095589A">
      <w:pPr>
        <w:spacing w:after="0" w:line="240" w:lineRule="auto"/>
        <w:ind w:left="5040"/>
        <w:rPr>
          <w:rFonts w:ascii="Times New Roman" w:hAnsi="Times New Roman"/>
          <w:b/>
          <w:sz w:val="32"/>
          <w:szCs w:val="24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Pr="00801030">
        <w:rPr>
          <w:rFonts w:ascii="Times New Roman" w:hAnsi="Times New Roman"/>
          <w:bCs/>
          <w:sz w:val="26"/>
          <w:szCs w:val="26"/>
        </w:rPr>
        <w:t xml:space="preserve"> Финансовый университет,</w:t>
      </w:r>
      <w:r w:rsidR="00C7107F">
        <w:rPr>
          <w:rFonts w:ascii="Times New Roman" w:hAnsi="Times New Roman"/>
          <w:bCs/>
          <w:sz w:val="26"/>
          <w:szCs w:val="26"/>
        </w:rPr>
        <w:t xml:space="preserve"> </w:t>
      </w:r>
      <w:r w:rsidRPr="00801030">
        <w:rPr>
          <w:rFonts w:ascii="Times New Roman" w:hAnsi="Times New Roman"/>
          <w:bCs/>
          <w:sz w:val="26"/>
          <w:szCs w:val="26"/>
        </w:rPr>
        <w:t>20</w:t>
      </w:r>
      <w:r w:rsidR="0036457C">
        <w:rPr>
          <w:rFonts w:ascii="Times New Roman" w:hAnsi="Times New Roman"/>
          <w:bCs/>
          <w:sz w:val="26"/>
          <w:szCs w:val="26"/>
        </w:rPr>
        <w:t>2</w:t>
      </w:r>
      <w:r w:rsidR="005D561C">
        <w:rPr>
          <w:rFonts w:ascii="Times New Roman" w:hAnsi="Times New Roman"/>
          <w:bCs/>
          <w:sz w:val="26"/>
          <w:szCs w:val="26"/>
        </w:rPr>
        <w:t>1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412663430"/>
        <w:docPartObj>
          <w:docPartGallery w:val="Table of Contents"/>
          <w:docPartUnique/>
        </w:docPartObj>
      </w:sdtPr>
      <w:sdtEndPr/>
      <w:sdtContent>
        <w:p w14:paraId="63DFC15E" w14:textId="127AB181" w:rsidR="00646A86" w:rsidRDefault="009A38DC">
          <w:pPr>
            <w:pStyle w:val="afa"/>
          </w:pPr>
          <w:r>
            <w:t>Содержание</w:t>
          </w:r>
        </w:p>
        <w:p w14:paraId="5924F9B4" w14:textId="5A82AC2F" w:rsidR="00646A86" w:rsidRDefault="00646A86">
          <w:pPr>
            <w:pStyle w:val="13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4171427" w:history="1">
            <w:r w:rsidRPr="0079400C">
              <w:rPr>
                <w:rStyle w:val="af6"/>
                <w:rFonts w:ascii="Times New Roman" w:hAnsi="Times New Roman"/>
                <w:noProof/>
              </w:rPr>
              <w:t>1.</w:t>
            </w:r>
            <w:r>
              <w:rPr>
                <w:noProof/>
              </w:rPr>
              <w:tab/>
            </w:r>
            <w:r w:rsidRPr="0079400C">
              <w:rPr>
                <w:rStyle w:val="af6"/>
                <w:rFonts w:ascii="Times New Roman" w:hAnsi="Times New Roman"/>
                <w:noProof/>
              </w:rPr>
              <w:t>Наименование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_Toc84171427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C4D8C" w14:textId="33E67A58" w:rsidR="00646A86" w:rsidRDefault="00930054">
          <w:pPr>
            <w:pStyle w:val="13"/>
            <w:rPr>
              <w:noProof/>
            </w:rPr>
          </w:pPr>
          <w:hyperlink w:anchor="_Toc84171428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2.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hAnsi="Times New Roman"/>
                <w:noProof/>
              </w:rPr>
              <w:t>Перечень планируемых результатов освоение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_Toc84171428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3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7387E7EC" w14:textId="25272B04" w:rsidR="00646A86" w:rsidRDefault="00930054">
          <w:pPr>
            <w:pStyle w:val="13"/>
            <w:rPr>
              <w:noProof/>
            </w:rPr>
          </w:pPr>
          <w:hyperlink w:anchor="_Toc84171429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3.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hAnsi="Times New Roman"/>
                <w:noProof/>
              </w:rPr>
              <w:t>Место дисциплины в структуре образовательной программы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_Toc84171429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4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3FD93083" w14:textId="3A950FD4" w:rsidR="00646A86" w:rsidRDefault="00930054">
          <w:pPr>
            <w:pStyle w:val="13"/>
            <w:rPr>
              <w:noProof/>
            </w:rPr>
          </w:pPr>
          <w:hyperlink w:anchor="_Toc84171430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4.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hAnsi="Times New Roman"/>
                <w:noProof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_Toc84171430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4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0A26DB19" w14:textId="1CCD5F28" w:rsidR="00646A86" w:rsidRDefault="00930054">
          <w:pPr>
            <w:pStyle w:val="13"/>
            <w:rPr>
              <w:noProof/>
            </w:rPr>
          </w:pPr>
          <w:hyperlink w:anchor="_Toc84171431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5.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hAnsi="Times New Roman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_Toc84171431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5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0FB008D4" w14:textId="307E4021" w:rsidR="00646A86" w:rsidRDefault="00930054">
          <w:pPr>
            <w:pStyle w:val="23"/>
            <w:tabs>
              <w:tab w:val="right" w:leader="dot" w:pos="9627"/>
            </w:tabs>
            <w:rPr>
              <w:noProof/>
            </w:rPr>
          </w:pPr>
          <w:hyperlink w:anchor="_Toc84171432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5.1 Содержание дисциплины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_Toc84171432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5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6F4F7013" w14:textId="0904EACA" w:rsidR="00646A86" w:rsidRDefault="00930054">
          <w:pPr>
            <w:pStyle w:val="23"/>
            <w:tabs>
              <w:tab w:val="right" w:leader="dot" w:pos="9627"/>
            </w:tabs>
            <w:rPr>
              <w:noProof/>
            </w:rPr>
          </w:pPr>
          <w:hyperlink w:anchor="_Toc84171433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5.2. Учебно-тематический план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_Toc84171433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6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558B788B" w14:textId="752E5BC9" w:rsidR="00646A86" w:rsidRDefault="00930054">
          <w:pPr>
            <w:pStyle w:val="23"/>
            <w:tabs>
              <w:tab w:val="left" w:pos="880"/>
              <w:tab w:val="right" w:leader="dot" w:pos="9627"/>
            </w:tabs>
            <w:rPr>
              <w:noProof/>
            </w:rPr>
          </w:pPr>
          <w:hyperlink w:anchor="_Toc84171434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5.3.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hAnsi="Times New Roman"/>
                <w:noProof/>
              </w:rPr>
              <w:t>Содержание семинарских занятий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_Toc84171434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7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629C5F36" w14:textId="1F283C4D" w:rsidR="00646A86" w:rsidRDefault="00930054">
          <w:pPr>
            <w:pStyle w:val="13"/>
            <w:rPr>
              <w:noProof/>
            </w:rPr>
          </w:pPr>
          <w:hyperlink w:anchor="_Toc84171435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6.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hAnsi="Times New Roman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_Toc84171435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8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23FD77FB" w14:textId="353124FB" w:rsidR="00646A86" w:rsidRDefault="00930054">
          <w:pPr>
            <w:pStyle w:val="23"/>
            <w:tabs>
              <w:tab w:val="right" w:leader="dot" w:pos="9627"/>
            </w:tabs>
            <w:rPr>
              <w:noProof/>
            </w:rPr>
          </w:pPr>
          <w:hyperlink w:anchor="_Toc84171436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6.1.  Перечень вопросов, отводимых на самостоятельное освоение дисциплины, формы внеаудиторной самостоятельной работы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_Toc84171436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8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4DF09819" w14:textId="3508CC7D" w:rsidR="00646A86" w:rsidRDefault="00930054">
          <w:pPr>
            <w:pStyle w:val="23"/>
            <w:tabs>
              <w:tab w:val="right" w:leader="dot" w:pos="9627"/>
            </w:tabs>
            <w:rPr>
              <w:noProof/>
            </w:rPr>
          </w:pPr>
          <w:hyperlink w:anchor="_Toc84171437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_Toc84171437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9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208DA36B" w14:textId="4710CA1D" w:rsidR="00646A86" w:rsidRDefault="00930054">
          <w:pPr>
            <w:pStyle w:val="13"/>
            <w:rPr>
              <w:noProof/>
            </w:rPr>
          </w:pPr>
          <w:hyperlink w:anchor="_Toc84171439" w:history="1">
            <w:r w:rsidR="00646A86" w:rsidRPr="0079400C">
              <w:rPr>
                <w:rStyle w:val="af6"/>
                <w:rFonts w:ascii="Times New Roman" w:eastAsia="Times New Roman" w:hAnsi="Times New Roman"/>
                <w:b/>
                <w:noProof/>
                <w:lang w:eastAsia="en-US"/>
              </w:rPr>
              <w:t>7.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eastAsia="Times New Roman" w:hAnsi="Times New Roman"/>
                <w:b/>
                <w:noProof/>
                <w:lang w:eastAsia="en-US"/>
              </w:rPr>
              <w:t>Фонд оценочных средств для проведения промежуточной аттестации обучающихся по дисциплине: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_Toc84171439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12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74C2FF8F" w14:textId="70135615" w:rsidR="00646A86" w:rsidRDefault="00930054">
          <w:pPr>
            <w:pStyle w:val="13"/>
            <w:rPr>
              <w:noProof/>
            </w:rPr>
          </w:pPr>
          <w:hyperlink w:anchor="_Toc84171440" w:history="1">
            <w:r w:rsidR="00646A86" w:rsidRPr="0079400C">
              <w:rPr>
                <w:rStyle w:val="af6"/>
                <w:rFonts w:ascii="Times New Roman" w:eastAsia="Times New Roman" w:hAnsi="Times New Roman"/>
                <w:b/>
                <w:noProof/>
                <w:lang w:eastAsia="en-US"/>
              </w:rPr>
              <w:t>Перечень компетенций с указанием этапов их формирования в процессе освоения образовательной программы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_Toc84171440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12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77D2F9EC" w14:textId="31947413" w:rsidR="00646A86" w:rsidRDefault="00930054">
          <w:pPr>
            <w:pStyle w:val="13"/>
            <w:rPr>
              <w:noProof/>
            </w:rPr>
          </w:pPr>
          <w:hyperlink w:anchor="_Toc84171441" w:history="1">
            <w:r w:rsidR="00646A86" w:rsidRPr="0079400C">
              <w:rPr>
                <w:rStyle w:val="af6"/>
                <w:rFonts w:ascii="Times New Roman" w:eastAsia="Times New Roman" w:hAnsi="Times New Roman"/>
                <w:b/>
                <w:noProof/>
                <w:lang w:eastAsia="en-US"/>
              </w:rPr>
              <w:t>Типовые контрольные задания или иные материалы, необходимые для оценки знаний, умений, владений.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_Toc84171441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12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440E7556" w14:textId="2BE19C45" w:rsidR="00646A86" w:rsidRDefault="00930054">
          <w:pPr>
            <w:pStyle w:val="13"/>
            <w:rPr>
              <w:noProof/>
            </w:rPr>
          </w:pPr>
          <w:hyperlink w:anchor="_Toc84171443" w:history="1">
            <w:r w:rsidR="00646A86" w:rsidRPr="007940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 xml:space="preserve">8. 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Перечень основной и дополнительной учебной литературы, необходимой для освоения дисциплины: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_Toc84171443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14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79B83456" w14:textId="29FC45EA" w:rsidR="00646A86" w:rsidRDefault="00930054">
          <w:pPr>
            <w:pStyle w:val="13"/>
            <w:rPr>
              <w:noProof/>
            </w:rPr>
          </w:pPr>
          <w:hyperlink w:anchor="_Toc84171444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_Toc84171444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15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2ABCCE1D" w14:textId="3EEAECA8" w:rsidR="00646A86" w:rsidRDefault="00930054">
          <w:pPr>
            <w:pStyle w:val="13"/>
            <w:rPr>
              <w:noProof/>
            </w:rPr>
          </w:pPr>
          <w:hyperlink w:anchor="_Toc84171445" w:history="1">
            <w:r w:rsidR="00646A86" w:rsidRPr="0079400C">
              <w:rPr>
                <w:rStyle w:val="af6"/>
                <w:rFonts w:ascii="Times New Roman" w:hAnsi="Times New Roman"/>
                <w:noProof/>
              </w:rPr>
              <w:t>10.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hAnsi="Times New Roman"/>
                <w:noProof/>
              </w:rPr>
              <w:t>Методические указания для обучающихся по освоению дисциплины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_Toc84171445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15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283C0694" w14:textId="0A05FEF3" w:rsidR="00646A86" w:rsidRDefault="00930054">
          <w:pPr>
            <w:pStyle w:val="13"/>
            <w:rPr>
              <w:noProof/>
            </w:rPr>
          </w:pPr>
          <w:hyperlink w:anchor="_Toc84171446" w:history="1">
            <w:r w:rsidR="00646A86" w:rsidRPr="0079400C">
              <w:rPr>
                <w:rStyle w:val="af6"/>
                <w:rFonts w:ascii="Times New Roman" w:eastAsia="Times New Roman" w:hAnsi="Times New Roman"/>
                <w:b/>
                <w:noProof/>
              </w:rPr>
              <w:t>11.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eastAsia="Times New Roman" w:hAnsi="Times New Roman"/>
                <w:b/>
                <w:noProof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_Toc84171446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17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082C12E0" w14:textId="619FF36D" w:rsidR="00646A86" w:rsidRDefault="00930054">
          <w:pPr>
            <w:pStyle w:val="13"/>
            <w:rPr>
              <w:noProof/>
            </w:rPr>
          </w:pPr>
          <w:hyperlink w:anchor="_Toc84171448" w:history="1">
            <w:r w:rsidR="00646A86" w:rsidRPr="0079400C">
              <w:rPr>
                <w:rStyle w:val="af6"/>
                <w:rFonts w:ascii="Times New Roman" w:eastAsia="Calibri" w:hAnsi="Times New Roman"/>
                <w:b/>
                <w:noProof/>
              </w:rPr>
              <w:t>12.</w:t>
            </w:r>
            <w:r w:rsidR="00646A86">
              <w:rPr>
                <w:noProof/>
              </w:rPr>
              <w:tab/>
            </w:r>
            <w:r w:rsidR="00646A86" w:rsidRPr="0079400C">
              <w:rPr>
                <w:rStyle w:val="af6"/>
                <w:rFonts w:ascii="Times New Roman" w:eastAsia="Calibri" w:hAnsi="Times New Roman"/>
                <w:b/>
                <w:noProof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46A86">
              <w:rPr>
                <w:noProof/>
                <w:webHidden/>
              </w:rPr>
              <w:tab/>
            </w:r>
            <w:r w:rsidR="00646A86">
              <w:rPr>
                <w:noProof/>
                <w:webHidden/>
              </w:rPr>
              <w:fldChar w:fldCharType="begin"/>
            </w:r>
            <w:r w:rsidR="00646A86">
              <w:rPr>
                <w:noProof/>
                <w:webHidden/>
              </w:rPr>
              <w:instrText xml:space="preserve"> PAGEREF _Toc84171448 \h </w:instrText>
            </w:r>
            <w:r w:rsidR="00646A86">
              <w:rPr>
                <w:noProof/>
                <w:webHidden/>
              </w:rPr>
            </w:r>
            <w:r w:rsidR="00646A86">
              <w:rPr>
                <w:noProof/>
                <w:webHidden/>
              </w:rPr>
              <w:fldChar w:fldCharType="separate"/>
            </w:r>
            <w:r w:rsidR="009A38DC">
              <w:rPr>
                <w:noProof/>
                <w:webHidden/>
              </w:rPr>
              <w:t>17</w:t>
            </w:r>
            <w:r w:rsidR="00646A86">
              <w:rPr>
                <w:noProof/>
                <w:webHidden/>
              </w:rPr>
              <w:fldChar w:fldCharType="end"/>
            </w:r>
          </w:hyperlink>
        </w:p>
        <w:p w14:paraId="1A0A2CE9" w14:textId="5819F024" w:rsidR="00646A86" w:rsidRDefault="00646A86">
          <w:r>
            <w:rPr>
              <w:b/>
              <w:bCs/>
            </w:rPr>
            <w:fldChar w:fldCharType="end"/>
          </w:r>
        </w:p>
      </w:sdtContent>
    </w:sdt>
    <w:p w14:paraId="121E1EFC" w14:textId="557FEA3B" w:rsidR="00CA4FB7" w:rsidRPr="005D561C" w:rsidRDefault="00CA4FB7" w:rsidP="005D561C">
      <w:pPr>
        <w:pStyle w:val="1"/>
        <w:keepNext w:val="0"/>
        <w:keepLines w:val="0"/>
        <w:numPr>
          <w:ilvl w:val="0"/>
          <w:numId w:val="26"/>
        </w:numPr>
        <w:suppressAutoHyphens/>
        <w:spacing w:before="0" w:line="240" w:lineRule="auto"/>
        <w:rPr>
          <w:rFonts w:ascii="Times New Roman" w:hAnsi="Times New Roman" w:cs="Times New Roman"/>
          <w:color w:val="auto"/>
        </w:rPr>
      </w:pPr>
      <w:r w:rsidRPr="00E15636">
        <w:rPr>
          <w:rFonts w:ascii="Times New Roman" w:hAnsi="Times New Roman" w:cs="Times New Roman"/>
        </w:rPr>
        <w:br w:type="page"/>
      </w:r>
      <w:bookmarkStart w:id="1" w:name="_Toc485836342"/>
      <w:bookmarkStart w:id="2" w:name="_Toc84171427"/>
      <w:bookmarkStart w:id="3" w:name="_Hlk82420678"/>
      <w:r w:rsidR="005C3A10" w:rsidRPr="005D561C"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1"/>
      <w:bookmarkEnd w:id="2"/>
    </w:p>
    <w:p w14:paraId="2897548F" w14:textId="5B25A655" w:rsidR="00CA4FB7" w:rsidRPr="005D561C" w:rsidRDefault="005C3A10" w:rsidP="005D561C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D561C">
        <w:rPr>
          <w:rFonts w:ascii="Times New Roman" w:hAnsi="Times New Roman"/>
          <w:sz w:val="28"/>
          <w:szCs w:val="28"/>
        </w:rPr>
        <w:t>Дисциплина «</w:t>
      </w:r>
      <w:r w:rsidR="00794400" w:rsidRPr="005D561C">
        <w:rPr>
          <w:rFonts w:ascii="Times New Roman" w:hAnsi="Times New Roman"/>
          <w:b/>
          <w:sz w:val="26"/>
          <w:szCs w:val="26"/>
        </w:rPr>
        <w:tab/>
      </w:r>
      <w:r w:rsidR="001A7584" w:rsidRPr="005D561C">
        <w:rPr>
          <w:rFonts w:ascii="Times New Roman" w:eastAsia="Times New Roman" w:hAnsi="Times New Roman" w:cs="Times New Roman"/>
          <w:sz w:val="28"/>
          <w:szCs w:val="28"/>
        </w:rPr>
        <w:t>Анализ данных в</w:t>
      </w:r>
      <w:r w:rsidR="003F1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584" w:rsidRPr="005D561C"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 w:rsidR="003F1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584" w:rsidRPr="005D561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F1B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584" w:rsidRPr="005D561C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5D561C">
        <w:rPr>
          <w:rFonts w:ascii="Times New Roman" w:hAnsi="Times New Roman"/>
          <w:sz w:val="28"/>
          <w:szCs w:val="28"/>
        </w:rPr>
        <w:t>».</w:t>
      </w:r>
    </w:p>
    <w:p w14:paraId="4CBF46F0" w14:textId="79D3F7A6" w:rsidR="005C3A10" w:rsidRPr="005D561C" w:rsidRDefault="005D561C" w:rsidP="00B0187D">
      <w:pPr>
        <w:pStyle w:val="1"/>
        <w:numPr>
          <w:ilvl w:val="0"/>
          <w:numId w:val="26"/>
        </w:numPr>
        <w:spacing w:before="0" w:line="240" w:lineRule="auto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4" w:name="_Toc485307210"/>
      <w:bookmarkStart w:id="5" w:name="_Toc485836343"/>
      <w:r>
        <w:rPr>
          <w:rFonts w:ascii="Times New Roman" w:hAnsi="Times New Roman" w:cs="Times New Roman"/>
          <w:color w:val="auto"/>
        </w:rPr>
        <w:t xml:space="preserve"> </w:t>
      </w:r>
      <w:bookmarkStart w:id="6" w:name="_Toc84171428"/>
      <w:r w:rsidR="005C3A10" w:rsidRPr="005D561C">
        <w:rPr>
          <w:rFonts w:ascii="Times New Roman" w:hAnsi="Times New Roman" w:cs="Times New Roman"/>
          <w:color w:val="auto"/>
        </w:rPr>
        <w:t xml:space="preserve">Перечень планируемых результатов </w:t>
      </w:r>
      <w:bookmarkEnd w:id="4"/>
      <w:bookmarkEnd w:id="5"/>
      <w:r>
        <w:rPr>
          <w:rFonts w:ascii="Times New Roman" w:hAnsi="Times New Roman" w:cs="Times New Roman"/>
          <w:color w:val="auto"/>
        </w:rPr>
        <w:t>освоение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611155CE" w14:textId="7E2D048A" w:rsidR="00AA40BB" w:rsidRDefault="00AA40BB" w:rsidP="005D561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A07C8">
        <w:rPr>
          <w:rFonts w:ascii="Times New Roman" w:hAnsi="Times New Roman"/>
          <w:sz w:val="28"/>
          <w:szCs w:val="28"/>
        </w:rPr>
        <w:t>исциплина «</w:t>
      </w:r>
      <w:r w:rsidR="003D653D" w:rsidRPr="003D653D">
        <w:rPr>
          <w:rFonts w:ascii="Times New Roman" w:eastAsia="Times New Roman" w:hAnsi="Times New Roman" w:cs="Times New Roman"/>
          <w:color w:val="333333"/>
          <w:sz w:val="28"/>
          <w:szCs w:val="28"/>
        </w:rPr>
        <w:t>Анализ данных в </w:t>
      </w:r>
      <w:r w:rsidR="003D653D" w:rsidRPr="003D653D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EXCEL </w:t>
      </w:r>
      <w:r w:rsidR="003D653D" w:rsidRPr="003D653D">
        <w:rPr>
          <w:rFonts w:ascii="Times New Roman" w:eastAsia="Times New Roman" w:hAnsi="Times New Roman" w:cs="Times New Roman"/>
          <w:color w:val="333333"/>
          <w:sz w:val="28"/>
          <w:szCs w:val="28"/>
        </w:rPr>
        <w:t>и </w:t>
      </w:r>
      <w:r w:rsidR="003D653D" w:rsidRPr="003D653D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» обесп</w:t>
      </w:r>
      <w:r w:rsidRPr="005A07C8">
        <w:rPr>
          <w:rFonts w:ascii="Times New Roman" w:hAnsi="Times New Roman"/>
          <w:sz w:val="28"/>
          <w:szCs w:val="28"/>
        </w:rPr>
        <w:t>ечивает инструментарий формирования 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0A2B0B">
        <w:rPr>
          <w:rFonts w:ascii="Times New Roman" w:hAnsi="Times New Roman"/>
          <w:sz w:val="28"/>
          <w:szCs w:val="28"/>
        </w:rPr>
        <w:t>компетенций.</w:t>
      </w:r>
    </w:p>
    <w:p w14:paraId="0B51A129" w14:textId="6CA10E66" w:rsidR="00F10885" w:rsidRPr="00DB4FD2" w:rsidRDefault="00DB4FD2" w:rsidP="00DB4FD2">
      <w:pPr>
        <w:tabs>
          <w:tab w:val="left" w:pos="0"/>
        </w:tabs>
        <w:suppressAutoHyphens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7" w:name="_Toc485836344"/>
      <w:bookmarkEnd w:id="3"/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74"/>
        <w:gridCol w:w="2883"/>
        <w:gridCol w:w="3431"/>
      </w:tblGrid>
      <w:tr w:rsidR="00F10885" w:rsidRPr="000153CD" w14:paraId="20DFB8F5" w14:textId="77777777" w:rsidTr="00B0187D">
        <w:trPr>
          <w:tblHeader/>
        </w:trPr>
        <w:tc>
          <w:tcPr>
            <w:tcW w:w="959" w:type="dxa"/>
          </w:tcPr>
          <w:p w14:paraId="55A061E2" w14:textId="77777777" w:rsidR="00F10885" w:rsidRPr="000153CD" w:rsidRDefault="00F10885" w:rsidP="00B0187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674" w:type="dxa"/>
          </w:tcPr>
          <w:p w14:paraId="04D7F997" w14:textId="77777777" w:rsidR="00F10885" w:rsidRPr="000153CD" w:rsidRDefault="00F10885" w:rsidP="00B0187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3" w:type="dxa"/>
          </w:tcPr>
          <w:p w14:paraId="6C8ECB34" w14:textId="77777777" w:rsidR="00F10885" w:rsidRPr="000153CD" w:rsidRDefault="00F10885" w:rsidP="00B0187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31" w:type="dxa"/>
          </w:tcPr>
          <w:p w14:paraId="3D167051" w14:textId="648B37AF" w:rsidR="00F10885" w:rsidRPr="000153CD" w:rsidRDefault="00F10885" w:rsidP="00B0187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F10885" w:rsidRPr="000153CD" w14:paraId="6D1E82FC" w14:textId="77777777" w:rsidTr="00B0187D">
        <w:trPr>
          <w:trHeight w:val="5536"/>
        </w:trPr>
        <w:tc>
          <w:tcPr>
            <w:tcW w:w="959" w:type="dxa"/>
          </w:tcPr>
          <w:p w14:paraId="41C74733" w14:textId="2169D79C" w:rsidR="00F10885" w:rsidRPr="000153CD" w:rsidRDefault="00F10885" w:rsidP="00933F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D29">
              <w:rPr>
                <w:rFonts w:ascii="Times New Roman" w:eastAsia="Times New Roman" w:hAnsi="Times New Roman" w:cs="Times New Roman"/>
                <w:sz w:val="24"/>
                <w:szCs w:val="24"/>
              </w:rPr>
              <w:t>УК-</w:t>
            </w:r>
            <w:r w:rsidR="00FE0D29" w:rsidRPr="00FE0D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4" w:type="dxa"/>
          </w:tcPr>
          <w:p w14:paraId="15035236" w14:textId="230DF81B" w:rsidR="00F10885" w:rsidRPr="000153CD" w:rsidRDefault="00FE0D29" w:rsidP="0052540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="0052540C">
              <w:rPr>
                <w:rFonts w:ascii="Times New Roman" w:hAnsi="Times New Roman" w:cs="Times New Roman"/>
                <w:sz w:val="24"/>
                <w:szCs w:val="24"/>
              </w:rPr>
              <w:t xml:space="preserve">ен </w:t>
            </w: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</w:t>
            </w:r>
            <w:r w:rsidR="005254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 xml:space="preserve"> имеющихся ресурсов и ограничений</w:t>
            </w:r>
          </w:p>
        </w:tc>
        <w:tc>
          <w:tcPr>
            <w:tcW w:w="2883" w:type="dxa"/>
          </w:tcPr>
          <w:p w14:paraId="6998B9D0" w14:textId="77777777" w:rsidR="003F1B8C" w:rsidRPr="001317AA" w:rsidRDefault="003F1B8C" w:rsidP="003F1B8C">
            <w:pPr>
              <w:pStyle w:val="afff4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14:paraId="21E4AD78" w14:textId="77777777" w:rsidR="00B0187D" w:rsidRDefault="00B0187D" w:rsidP="003F1B8C">
            <w:pPr>
              <w:spacing w:after="0" w:line="240" w:lineRule="auto"/>
              <w:ind w:left="-57" w:firstLine="57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36125D" w14:textId="7F24A7EE" w:rsidR="00F10885" w:rsidRPr="000153CD" w:rsidRDefault="003F1B8C" w:rsidP="003F1B8C">
            <w:pPr>
              <w:spacing w:after="0" w:line="240" w:lineRule="auto"/>
              <w:ind w:left="-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431" w:type="dxa"/>
          </w:tcPr>
          <w:p w14:paraId="536B4BFB" w14:textId="7625EECF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программных средств, предоставляемых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визуализации и анализа информации.</w:t>
            </w:r>
          </w:p>
          <w:p w14:paraId="564EBFFD" w14:textId="77777777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обосновывать решения связанные с анализом информации.</w:t>
            </w:r>
          </w:p>
          <w:p w14:paraId="2814882C" w14:textId="77777777" w:rsidR="00933F04" w:rsidRDefault="00933F04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D358356" w14:textId="77777777" w:rsidR="00933F04" w:rsidRDefault="00933F04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2824A7" w14:textId="2BB5010B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</w:t>
            </w:r>
            <w:r w:rsidR="00B018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основных теорий когнитивной лингвистики и основных программных средств обработки соответствующей информации.</w:t>
            </w:r>
          </w:p>
          <w:p w14:paraId="6D12E90A" w14:textId="454BC1DE" w:rsidR="00F10885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реализовать решение задач обработки лингвистической информации средствами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72337C0" w14:textId="56C46108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0885" w:rsidRPr="000153CD" w14:paraId="0F3FF808" w14:textId="77777777" w:rsidTr="00B0187D">
        <w:trPr>
          <w:trHeight w:val="1912"/>
        </w:trPr>
        <w:tc>
          <w:tcPr>
            <w:tcW w:w="959" w:type="dxa"/>
          </w:tcPr>
          <w:p w14:paraId="4693ED44" w14:textId="77777777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hAnsi="Times New Roman"/>
                <w:sz w:val="24"/>
                <w:szCs w:val="24"/>
              </w:rPr>
              <w:t>ОПК-5</w:t>
            </w:r>
          </w:p>
        </w:tc>
        <w:tc>
          <w:tcPr>
            <w:tcW w:w="2674" w:type="dxa"/>
          </w:tcPr>
          <w:p w14:paraId="795F06F6" w14:textId="3F6B6DCD" w:rsidR="00F10885" w:rsidRDefault="00F10885" w:rsidP="00933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3CD">
              <w:rPr>
                <w:rFonts w:ascii="Times New Roman" w:hAnsi="Times New Roman"/>
                <w:sz w:val="24"/>
                <w:szCs w:val="24"/>
              </w:rPr>
              <w:t>Способ</w:t>
            </w:r>
            <w:r w:rsidR="0052540C">
              <w:rPr>
                <w:rFonts w:ascii="Times New Roman" w:hAnsi="Times New Roman"/>
                <w:sz w:val="24"/>
                <w:szCs w:val="24"/>
              </w:rPr>
              <w:t>ен</w:t>
            </w:r>
            <w:r w:rsidRPr="000153CD">
              <w:rPr>
                <w:rFonts w:ascii="Times New Roman" w:hAnsi="Times New Roman"/>
                <w:sz w:val="24"/>
                <w:szCs w:val="24"/>
              </w:rPr>
              <w:t xml:space="preserve"> работать с компьютером как средством получения, обработки и управления информацией для решения профессиональных задач</w:t>
            </w:r>
          </w:p>
          <w:p w14:paraId="34021CF3" w14:textId="53B2471D" w:rsidR="00FE0D29" w:rsidRPr="000153CD" w:rsidRDefault="00FE0D29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</w:tcPr>
          <w:p w14:paraId="7AC89180" w14:textId="1C84691D" w:rsidR="003F1B8C" w:rsidRPr="001317AA" w:rsidRDefault="003F1B8C" w:rsidP="003F1B8C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317A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 использует профильные информационные ресурсы информационно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телекоммуникационной сети «Интернет».</w:t>
            </w:r>
          </w:p>
          <w:p w14:paraId="5A4CD088" w14:textId="77777777" w:rsidR="00B0187D" w:rsidRDefault="00B0187D" w:rsidP="003F1B8C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9FE7D4" w14:textId="77777777" w:rsidR="00B0187D" w:rsidRDefault="00B0187D" w:rsidP="003F1B8C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82C7FE" w14:textId="202153FE" w:rsidR="003F1B8C" w:rsidRPr="001317AA" w:rsidRDefault="00B0187D" w:rsidP="003F1B8C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3F1B8C"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рациональные приемы поиска и применения программных продуктов лингвистического профиля.</w:t>
            </w:r>
          </w:p>
          <w:p w14:paraId="0A6DC19D" w14:textId="77777777" w:rsidR="00B0187D" w:rsidRDefault="00B0187D" w:rsidP="003F1B8C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3F5C13" w14:textId="71B36670" w:rsidR="003F1B8C" w:rsidRPr="001317AA" w:rsidRDefault="003F1B8C" w:rsidP="003F1B8C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Осуществляет поиск и обработку необходимой 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05B8FB91" w14:textId="77777777" w:rsidR="00B0187D" w:rsidRDefault="00B0187D" w:rsidP="003F1B8C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5C3F0EC" w14:textId="662071C2" w:rsidR="00F10885" w:rsidRPr="000153CD" w:rsidRDefault="003F1B8C" w:rsidP="003F1B8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eastAsia="Times New Roman" w:hAnsi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3431" w:type="dxa"/>
          </w:tcPr>
          <w:p w14:paraId="68FE633A" w14:textId="5B424940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программных средств поиска и получения научной и технической информации из внешних источников. </w:t>
            </w:r>
          </w:p>
          <w:p w14:paraId="02318B94" w14:textId="378F1965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находить, </w:t>
            </w:r>
            <w:r w:rsidR="00D33E1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качивать и обрабатывать ин</w:t>
            </w:r>
            <w:r w:rsidR="00933F0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формацию из внешних источников.</w:t>
            </w:r>
          </w:p>
          <w:p w14:paraId="41C468A2" w14:textId="2425CCB6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 w:rsidRPr="000153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сновных возможностей программирования на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EEEDB7" w14:textId="77777777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задачи обработки лингвистической информации в среде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2FB079" w14:textId="77777777" w:rsidR="00B0187D" w:rsidRDefault="00B0187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7224E50" w14:textId="55CB029A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методов программирования на языке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231BD2" w14:textId="77777777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составлять, отлаживать и тестировать программы (скрипты) на языке 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96F61CB" w14:textId="77777777" w:rsidR="00B0187D" w:rsidRDefault="00B0187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3D76314" w14:textId="77777777" w:rsidR="00B0187D" w:rsidRDefault="00B0187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9E514A5" w14:textId="77777777" w:rsidR="00B0187D" w:rsidRDefault="00B0187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4C9444" w14:textId="77777777" w:rsidR="00B0187D" w:rsidRDefault="00B0187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8EEDB6" w14:textId="77777777" w:rsidR="00B0187D" w:rsidRDefault="00B0187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5CC07D8" w14:textId="77777777" w:rsidR="00B0187D" w:rsidRDefault="00B0187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091364" w14:textId="77777777" w:rsidR="00B0187D" w:rsidRDefault="00B0187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FEF0913" w14:textId="73D6DDD4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методов сопряжения совместной работы нескольких программных единиц, возможно реализованных </w:t>
            </w:r>
            <w:r w:rsidR="00933F04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различных программных средах.</w:t>
            </w:r>
          </w:p>
          <w:p w14:paraId="403C0A2D" w14:textId="77777777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0153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программные комплексы.</w:t>
            </w:r>
          </w:p>
          <w:p w14:paraId="5A5F25F4" w14:textId="77777777" w:rsidR="00F10885" w:rsidRPr="000153CD" w:rsidRDefault="00F10885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1AFE16" w14:textId="77777777" w:rsidR="00F10885" w:rsidRPr="000153CD" w:rsidRDefault="00F10885" w:rsidP="00F10885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38E0CA" w14:textId="262DEA54" w:rsidR="00CA4FB7" w:rsidRPr="006B7FBF" w:rsidRDefault="00CA4FB7" w:rsidP="00326A09">
      <w:pPr>
        <w:pStyle w:val="1"/>
        <w:keepNext w:val="0"/>
        <w:keepLines w:val="0"/>
        <w:numPr>
          <w:ilvl w:val="0"/>
          <w:numId w:val="26"/>
        </w:numPr>
        <w:suppressAutoHyphens/>
        <w:spacing w:before="240" w:after="120"/>
        <w:ind w:left="0" w:firstLine="709"/>
        <w:rPr>
          <w:rFonts w:ascii="Times New Roman" w:hAnsi="Times New Roman" w:cs="Times New Roman"/>
          <w:color w:val="auto"/>
        </w:rPr>
      </w:pPr>
      <w:bookmarkStart w:id="8" w:name="_Toc84171429"/>
      <w:r w:rsidRPr="006B7FBF"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7"/>
      <w:bookmarkEnd w:id="8"/>
    </w:p>
    <w:p w14:paraId="05147DBA" w14:textId="1457FCFB" w:rsidR="00CA4FB7" w:rsidRPr="006B7FBF" w:rsidRDefault="00CA4FB7" w:rsidP="00631E1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FBF">
        <w:rPr>
          <w:rFonts w:ascii="Times New Roman" w:hAnsi="Times New Roman"/>
          <w:sz w:val="28"/>
          <w:szCs w:val="28"/>
        </w:rPr>
        <w:t>Дисциплина «</w:t>
      </w:r>
      <w:r w:rsidR="001A7584" w:rsidRPr="003D653D">
        <w:rPr>
          <w:rFonts w:ascii="Times New Roman" w:eastAsia="Times New Roman" w:hAnsi="Times New Roman" w:cs="Times New Roman"/>
          <w:color w:val="333333"/>
          <w:sz w:val="28"/>
          <w:szCs w:val="28"/>
        </w:rPr>
        <w:t>Анализ данных в</w:t>
      </w:r>
      <w:r w:rsidR="003F1B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A7584" w:rsidRPr="003D653D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EXCEL</w:t>
      </w:r>
      <w:r w:rsidR="003F1B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A7584" w:rsidRPr="003D653D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 w:rsidR="003F1B8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A7584" w:rsidRPr="003D653D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R</w:t>
      </w:r>
      <w:r w:rsidRPr="006B7FBF">
        <w:rPr>
          <w:rFonts w:ascii="Times New Roman" w:hAnsi="Times New Roman"/>
          <w:sz w:val="28"/>
          <w:szCs w:val="28"/>
        </w:rPr>
        <w:t xml:space="preserve">» </w:t>
      </w:r>
      <w:r w:rsidR="002F136C">
        <w:rPr>
          <w:rFonts w:ascii="Times New Roman" w:hAnsi="Times New Roman"/>
          <w:sz w:val="28"/>
          <w:szCs w:val="28"/>
        </w:rPr>
        <w:t xml:space="preserve">является </w:t>
      </w:r>
      <w:r w:rsidR="00326A09">
        <w:rPr>
          <w:rFonts w:ascii="Times New Roman" w:hAnsi="Times New Roman"/>
          <w:sz w:val="28"/>
          <w:szCs w:val="28"/>
        </w:rPr>
        <w:t xml:space="preserve">обязательной </w:t>
      </w:r>
      <w:r w:rsidR="002F136C">
        <w:rPr>
          <w:rFonts w:ascii="Times New Roman" w:hAnsi="Times New Roman"/>
          <w:sz w:val="28"/>
          <w:szCs w:val="28"/>
        </w:rPr>
        <w:t xml:space="preserve">дисциплиной </w:t>
      </w:r>
      <w:r w:rsidR="00326A09">
        <w:rPr>
          <w:rFonts w:ascii="Times New Roman" w:hAnsi="Times New Roman"/>
          <w:sz w:val="28"/>
          <w:szCs w:val="28"/>
        </w:rPr>
        <w:t>цикла математики и информатики</w:t>
      </w:r>
      <w:r w:rsidR="002F3751" w:rsidRPr="006B7FBF">
        <w:rPr>
          <w:rFonts w:ascii="Times New Roman" w:hAnsi="Times New Roman"/>
          <w:sz w:val="28"/>
          <w:szCs w:val="28"/>
        </w:rPr>
        <w:t xml:space="preserve"> </w:t>
      </w:r>
      <w:r w:rsidR="00326A09">
        <w:rPr>
          <w:rFonts w:ascii="Times New Roman" w:hAnsi="Times New Roman"/>
          <w:sz w:val="28"/>
          <w:szCs w:val="28"/>
        </w:rPr>
        <w:t>направления подготовки бакалавриата</w:t>
      </w:r>
      <w:r w:rsidR="006B7FBF">
        <w:rPr>
          <w:rFonts w:ascii="Times New Roman" w:hAnsi="Times New Roman"/>
          <w:sz w:val="28"/>
          <w:szCs w:val="28"/>
        </w:rPr>
        <w:t xml:space="preserve"> </w:t>
      </w:r>
      <w:r w:rsidR="00631E18" w:rsidRPr="005E7A0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45.03.02 Лингвистика, профиль «Когнитивная лингвистика и межкультурная коммуникация» </w:t>
      </w:r>
      <w:r w:rsidRPr="006B7FBF">
        <w:rPr>
          <w:rFonts w:ascii="Times New Roman" w:hAnsi="Times New Roman"/>
          <w:sz w:val="28"/>
          <w:szCs w:val="28"/>
        </w:rPr>
        <w:t xml:space="preserve">и относится к классу дисциплин, ориентированных на формирование </w:t>
      </w:r>
      <w:r w:rsidR="006B7FBF">
        <w:rPr>
          <w:rFonts w:ascii="Times New Roman" w:hAnsi="Times New Roman"/>
          <w:sz w:val="28"/>
          <w:szCs w:val="28"/>
        </w:rPr>
        <w:t xml:space="preserve">общекультурных и </w:t>
      </w:r>
      <w:r w:rsidR="001C0017" w:rsidRPr="006B7FBF">
        <w:rPr>
          <w:rFonts w:ascii="Times New Roman" w:hAnsi="Times New Roman"/>
          <w:sz w:val="28"/>
          <w:szCs w:val="28"/>
        </w:rPr>
        <w:t xml:space="preserve">профессиональных компетенций выпускников в области обработки </w:t>
      </w:r>
      <w:r w:rsidR="002F136C">
        <w:rPr>
          <w:rFonts w:ascii="Times New Roman" w:hAnsi="Times New Roman"/>
          <w:sz w:val="28"/>
          <w:szCs w:val="28"/>
        </w:rPr>
        <w:t>лингвистических</w:t>
      </w:r>
      <w:r w:rsidRPr="006B7FBF">
        <w:rPr>
          <w:rFonts w:ascii="Times New Roman" w:hAnsi="Times New Roman"/>
          <w:sz w:val="28"/>
          <w:szCs w:val="28"/>
        </w:rPr>
        <w:t xml:space="preserve">. </w:t>
      </w:r>
    </w:p>
    <w:p w14:paraId="38FCFBBC" w14:textId="518BB5A0" w:rsidR="00BB2251" w:rsidRDefault="00E676D1" w:rsidP="00326A09">
      <w:pPr>
        <w:pStyle w:val="1"/>
        <w:numPr>
          <w:ilvl w:val="0"/>
          <w:numId w:val="26"/>
        </w:numPr>
        <w:suppressAutoHyphens/>
        <w:autoSpaceDE w:val="0"/>
        <w:autoSpaceDN w:val="0"/>
        <w:adjustRightInd w:val="0"/>
        <w:spacing w:before="240" w:line="240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bookmarkStart w:id="9" w:name="_Toc485836345"/>
      <w:bookmarkStart w:id="10" w:name="_Toc84171430"/>
      <w:r w:rsidRPr="00326A09">
        <w:rPr>
          <w:rFonts w:ascii="Times New Roman" w:hAnsi="Times New Roman" w:cs="Times New Roman"/>
          <w:color w:val="auto"/>
        </w:rPr>
        <w:t>Объ</w:t>
      </w:r>
      <w:r w:rsidR="0048210C" w:rsidRPr="00326A09">
        <w:rPr>
          <w:rFonts w:ascii="Times New Roman" w:hAnsi="Times New Roman" w:cs="Times New Roman"/>
          <w:color w:val="auto"/>
        </w:rPr>
        <w:t>ем дисциплины</w:t>
      </w:r>
      <w:r w:rsidR="00326A09" w:rsidRPr="00326A09">
        <w:rPr>
          <w:rFonts w:ascii="Times New Roman" w:hAnsi="Times New Roman" w:cs="Times New Roman"/>
          <w:color w:val="auto"/>
        </w:rPr>
        <w:t xml:space="preserve">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</w:p>
    <w:p w14:paraId="134D8669" w14:textId="66B91552" w:rsidR="00326A09" w:rsidRPr="00DB4FD2" w:rsidRDefault="00DB4FD2" w:rsidP="00DB4FD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3"/>
        <w:gridCol w:w="1656"/>
        <w:gridCol w:w="2428"/>
      </w:tblGrid>
      <w:tr w:rsidR="00DE3133" w:rsidRPr="00A056E4" w14:paraId="15C61228" w14:textId="77777777" w:rsidTr="00326A09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27B9" w14:textId="77777777" w:rsidR="00DE3133" w:rsidRPr="006B7FBF" w:rsidRDefault="00DE3133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FBF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Pr="006B7FBF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C889" w14:textId="77777777" w:rsidR="00DE3133" w:rsidRPr="006B7FBF" w:rsidRDefault="00DE3133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F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  <w:p w14:paraId="3C7C11ED" w14:textId="77777777" w:rsidR="00DE3133" w:rsidRPr="006B7FBF" w:rsidRDefault="00DE3133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FBF">
              <w:rPr>
                <w:rFonts w:ascii="Times New Roman" w:hAnsi="Times New Roman" w:cs="Times New Roman"/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88FC" w14:textId="25DBA767" w:rsidR="00DE3133" w:rsidRPr="006B7FBF" w:rsidRDefault="00326A09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DE3133">
              <w:rPr>
                <w:rFonts w:ascii="Times New Roman" w:hAnsi="Times New Roman" w:cs="Times New Roman"/>
                <w:b/>
                <w:sz w:val="28"/>
                <w:szCs w:val="28"/>
              </w:rPr>
              <w:t>-й</w:t>
            </w:r>
            <w:r w:rsidR="00DE3133" w:rsidRPr="006B7F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семестр</w:t>
            </w:r>
          </w:p>
          <w:p w14:paraId="6E3C2E38" w14:textId="77777777" w:rsidR="00DE3133" w:rsidRPr="006B7FBF" w:rsidRDefault="00DE3133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7FBF">
              <w:rPr>
                <w:rFonts w:ascii="Times New Roman" w:hAnsi="Times New Roman" w:cs="Times New Roman"/>
                <w:b/>
                <w:sz w:val="28"/>
                <w:szCs w:val="28"/>
              </w:rPr>
              <w:t>(в часах)</w:t>
            </w:r>
          </w:p>
        </w:tc>
      </w:tr>
      <w:tr w:rsidR="00DE3133" w:rsidRPr="00A056E4" w14:paraId="724FCA68" w14:textId="77777777" w:rsidTr="00326A09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AB34D17" w14:textId="77777777" w:rsidR="00DE3133" w:rsidRPr="00326A09" w:rsidRDefault="00DE3133" w:rsidP="009821F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sz w:val="28"/>
                <w:szCs w:val="28"/>
              </w:rPr>
              <w:t>Общая трудоёмкость дисциплины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BA14CE9" w14:textId="77777777" w:rsidR="00DE3133" w:rsidRPr="00326A09" w:rsidRDefault="00DE3133" w:rsidP="00E676D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r w:rsidRPr="00326A09">
              <w:rPr>
                <w:rFonts w:ascii="Times New Roman" w:hAnsi="Times New Roman" w:cs="Times New Roman"/>
                <w:sz w:val="28"/>
                <w:szCs w:val="28"/>
              </w:rPr>
              <w:t>з.е</w:t>
            </w:r>
            <w:proofErr w:type="spellEnd"/>
            <w:r w:rsidRPr="00326A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6107383" w14:textId="77777777" w:rsidR="00DE3133" w:rsidRPr="00326A09" w:rsidRDefault="00C8284D" w:rsidP="001A758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1A7584" w:rsidRPr="00326A0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02C65F1" w14:textId="77777777" w:rsidR="00DE3133" w:rsidRPr="00326A09" w:rsidRDefault="001A7584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</w:tr>
      <w:tr w:rsidR="00C8284D" w:rsidRPr="00A056E4" w14:paraId="51708FD3" w14:textId="77777777" w:rsidTr="00326A09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A14DB5C" w14:textId="578D08A4" w:rsidR="00C8284D" w:rsidRPr="00326A09" w:rsidRDefault="00326A09" w:rsidP="00C8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Контактная работа - </w:t>
            </w:r>
            <w:r w:rsidR="00C8284D" w:rsidRPr="00326A09">
              <w:rPr>
                <w:rFonts w:ascii="Times New Roman" w:hAnsi="Times New Roman" w:cs="Times New Roman"/>
                <w:i/>
                <w:sz w:val="28"/>
                <w:szCs w:val="28"/>
              </w:rPr>
              <w:t>Аудиторные занятия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D3041B3" w14:textId="6A3164DC" w:rsidR="00C8284D" w:rsidRPr="00F10885" w:rsidRDefault="003D1751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8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F552B73" w14:textId="4A1FC0C6" w:rsidR="00C8284D" w:rsidRPr="00F10885" w:rsidRDefault="003D1751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8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8284D" w:rsidRPr="00A056E4" w14:paraId="72464383" w14:textId="77777777" w:rsidTr="00326A09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8291" w14:textId="77777777" w:rsidR="00C8284D" w:rsidRPr="00326A09" w:rsidRDefault="00C8284D" w:rsidP="00C8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EA9D" w14:textId="2EF9B1DE" w:rsidR="00C8284D" w:rsidRPr="00F10885" w:rsidRDefault="003D1751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8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5F20" w14:textId="6814125D" w:rsidR="00C8284D" w:rsidRPr="00F10885" w:rsidRDefault="003D1751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8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8284D" w:rsidRPr="00A056E4" w14:paraId="5F5956F2" w14:textId="77777777" w:rsidTr="00326A09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E038" w14:textId="075099C5" w:rsidR="00C8284D" w:rsidRPr="00326A09" w:rsidRDefault="00326A09" w:rsidP="00C8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i/>
                <w:sz w:val="28"/>
                <w:szCs w:val="28"/>
              </w:rPr>
              <w:t>Семинары и практические занятия</w:t>
            </w:r>
            <w:r w:rsidR="00C8284D" w:rsidRPr="00326A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FE9" w14:textId="04C48D44" w:rsidR="00C8284D" w:rsidRPr="00F10885" w:rsidRDefault="003D1751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8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F6FE" w14:textId="31900DB3" w:rsidR="00C8284D" w:rsidRPr="00F10885" w:rsidRDefault="003D1751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8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C8284D" w:rsidRPr="00A056E4" w14:paraId="6828B703" w14:textId="77777777" w:rsidTr="00326A09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C1F66EA" w14:textId="77777777" w:rsidR="00C8284D" w:rsidRPr="00326A09" w:rsidRDefault="00C8284D" w:rsidP="00C8284D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BBCDD6" w14:textId="14A9B1A7" w:rsidR="00C8284D" w:rsidRPr="00F10885" w:rsidRDefault="003D1751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88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D478BC" w14:textId="32B7AE3B" w:rsidR="00C8284D" w:rsidRPr="00F10885" w:rsidRDefault="003D1751" w:rsidP="00C8284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088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DE3133" w:rsidRPr="00A056E4" w14:paraId="3AE6DCB9" w14:textId="77777777" w:rsidTr="00326A09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1CB86" w14:textId="77777777" w:rsidR="00DE3133" w:rsidRPr="00326A09" w:rsidRDefault="00DE3133" w:rsidP="00E046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C0ED" w14:textId="77777777" w:rsidR="00DE3133" w:rsidRPr="00326A09" w:rsidRDefault="00DE3133" w:rsidP="00E046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17A4" w14:textId="080A19F5" w:rsidR="00DE3133" w:rsidRPr="00326A09" w:rsidRDefault="00326A09" w:rsidP="00E046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</w:tr>
      <w:tr w:rsidR="00DE3133" w14:paraId="6084F80D" w14:textId="77777777" w:rsidTr="00326A09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7F7F" w14:textId="77777777" w:rsidR="00DE3133" w:rsidRPr="00326A09" w:rsidRDefault="00DE3133" w:rsidP="00E046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sz w:val="28"/>
                <w:szCs w:val="28"/>
              </w:rPr>
              <w:t xml:space="preserve">Вид промежуточной аттестации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0041" w14:textId="77777777" w:rsidR="00DE3133" w:rsidRPr="00326A09" w:rsidRDefault="00DE3133" w:rsidP="00E046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A4A3" w14:textId="13A4B43C" w:rsidR="00DE3133" w:rsidRPr="00326A09" w:rsidRDefault="00326A09" w:rsidP="00E046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6A09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14:paraId="682CE7DB" w14:textId="77777777" w:rsidR="00332E8F" w:rsidRPr="0063283C" w:rsidRDefault="00332E8F" w:rsidP="0063283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256BFB56" w14:textId="7AD492BA" w:rsidR="00CA4FB7" w:rsidRPr="006B4D44" w:rsidRDefault="006B4D44" w:rsidP="00326A09">
      <w:pPr>
        <w:pStyle w:val="1"/>
        <w:keepNext w:val="0"/>
        <w:keepLines w:val="0"/>
        <w:numPr>
          <w:ilvl w:val="0"/>
          <w:numId w:val="26"/>
        </w:numPr>
        <w:suppressAutoHyphens/>
        <w:spacing w:before="240" w:after="120"/>
        <w:ind w:left="0" w:firstLine="0"/>
        <w:rPr>
          <w:rFonts w:ascii="Times New Roman" w:hAnsi="Times New Roman" w:cs="Times New Roman"/>
          <w:color w:val="auto"/>
        </w:rPr>
      </w:pPr>
      <w:bookmarkStart w:id="11" w:name="_Toc485836346"/>
      <w:bookmarkStart w:id="12" w:name="_Toc84171431"/>
      <w:r w:rsidRPr="006B4D44">
        <w:rPr>
          <w:rFonts w:ascii="Times New Roman" w:hAnsi="Times New Roman" w:cs="Times New Roman"/>
          <w:color w:val="auto"/>
        </w:rPr>
        <w:t xml:space="preserve">Содержание дисциплины, структурированное по темам </w:t>
      </w:r>
      <w:bookmarkEnd w:id="11"/>
      <w:r w:rsidR="00326A09">
        <w:rPr>
          <w:rFonts w:ascii="Times New Roman" w:hAnsi="Times New Roman" w:cs="Times New Roman"/>
          <w:color w:val="auto"/>
        </w:rPr>
        <w:t>(разделам) дисциплины с указанием их объемов (в академических часах) и видов учебных занятий</w:t>
      </w:r>
      <w:bookmarkEnd w:id="12"/>
    </w:p>
    <w:p w14:paraId="3A95DC7F" w14:textId="030DC44A" w:rsidR="00CA4FB7" w:rsidRDefault="006B4D44" w:rsidP="00326A09">
      <w:pPr>
        <w:pStyle w:val="2"/>
        <w:keepNext w:val="0"/>
        <w:keepLines w:val="0"/>
        <w:suppressAutoHyphens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485836347"/>
      <w:bookmarkStart w:id="14" w:name="_Toc84171432"/>
      <w:r>
        <w:rPr>
          <w:rFonts w:ascii="Times New Roman" w:hAnsi="Times New Roman" w:cs="Times New Roman"/>
          <w:color w:val="auto"/>
          <w:sz w:val="28"/>
          <w:szCs w:val="28"/>
        </w:rPr>
        <w:t xml:space="preserve">5.1 </w:t>
      </w:r>
      <w:r w:rsidR="00326A09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 w:rsidR="00CA4FB7" w:rsidRPr="006B4D44">
        <w:rPr>
          <w:rFonts w:ascii="Times New Roman" w:hAnsi="Times New Roman" w:cs="Times New Roman"/>
          <w:color w:val="auto"/>
          <w:sz w:val="28"/>
          <w:szCs w:val="28"/>
        </w:rPr>
        <w:t xml:space="preserve"> дисциплин</w:t>
      </w:r>
      <w:r w:rsidR="00A22CD2" w:rsidRPr="006B4D44">
        <w:rPr>
          <w:rFonts w:ascii="Times New Roman" w:hAnsi="Times New Roman" w:cs="Times New Roman"/>
          <w:color w:val="auto"/>
          <w:sz w:val="28"/>
          <w:szCs w:val="28"/>
        </w:rPr>
        <w:t>ы</w:t>
      </w:r>
      <w:bookmarkEnd w:id="13"/>
      <w:bookmarkEnd w:id="14"/>
    </w:p>
    <w:p w14:paraId="784B611A" w14:textId="54C50312" w:rsidR="006C1B0C" w:rsidRPr="00A623A4" w:rsidRDefault="006C1B0C" w:rsidP="00326A09">
      <w:pPr>
        <w:pStyle w:val="21"/>
        <w:spacing w:before="240" w:after="120" w:line="240" w:lineRule="auto"/>
        <w:rPr>
          <w:rFonts w:ascii="Times New Roman" w:hAnsi="Times New Roman"/>
          <w:i w:val="0"/>
          <w:iCs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1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A623A4" w:rsidRPr="00A623A4">
        <w:rPr>
          <w:rFonts w:ascii="Times New Roman" w:hAnsi="Times New Roman"/>
          <w:i w:val="0"/>
          <w:iCs/>
          <w:szCs w:val="28"/>
        </w:rPr>
        <w:t xml:space="preserve">Основы программирования в </w:t>
      </w:r>
      <w:r w:rsidR="00A623A4" w:rsidRPr="00A623A4">
        <w:rPr>
          <w:rFonts w:ascii="Times New Roman" w:hAnsi="Times New Roman"/>
          <w:i w:val="0"/>
          <w:iCs/>
          <w:szCs w:val="28"/>
          <w:lang w:val="en-US"/>
        </w:rPr>
        <w:t>EXCEL</w:t>
      </w:r>
      <w:r w:rsidR="00A623A4" w:rsidRPr="00A623A4">
        <w:rPr>
          <w:rFonts w:ascii="Times New Roman" w:hAnsi="Times New Roman"/>
          <w:i w:val="0"/>
          <w:iCs/>
          <w:szCs w:val="28"/>
        </w:rPr>
        <w:t>.</w:t>
      </w:r>
    </w:p>
    <w:p w14:paraId="69278217" w14:textId="389D0F36" w:rsidR="006C1B0C" w:rsidRDefault="004503A5" w:rsidP="006C1B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функции, выполняемые </w:t>
      </w:r>
      <w:r w:rsidRPr="00D62826">
        <w:rPr>
          <w:rFonts w:ascii="Times New Roman" w:hAnsi="Times New Roman"/>
          <w:sz w:val="28"/>
          <w:szCs w:val="28"/>
        </w:rPr>
        <w:t>Excel</w:t>
      </w:r>
      <w:r w:rsidR="006C1B0C" w:rsidRPr="00D6282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Форматирование таблиц. Средства визуализации. Формат ячеек. «Горячие клавиши» и их использование.</w:t>
      </w:r>
      <w:r w:rsidR="00F15FA7">
        <w:rPr>
          <w:rFonts w:ascii="Times New Roman" w:hAnsi="Times New Roman"/>
          <w:sz w:val="28"/>
          <w:szCs w:val="28"/>
        </w:rPr>
        <w:t xml:space="preserve"> </w:t>
      </w:r>
      <w:r w:rsidR="00F15FA7" w:rsidRPr="008A287E">
        <w:rPr>
          <w:rFonts w:ascii="Times New Roman" w:hAnsi="Times New Roman"/>
          <w:sz w:val="28"/>
          <w:szCs w:val="28"/>
        </w:rPr>
        <w:t>Сводные таблицы и сводные диаграммы</w:t>
      </w:r>
      <w:r w:rsidR="00F15FA7" w:rsidRPr="008A287E">
        <w:t xml:space="preserve"> </w:t>
      </w:r>
      <w:r w:rsidR="00F15FA7" w:rsidRPr="008A287E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F15FA7" w:rsidRPr="008A287E">
        <w:rPr>
          <w:rFonts w:ascii="Times New Roman" w:hAnsi="Times New Roman"/>
          <w:sz w:val="28"/>
          <w:szCs w:val="28"/>
        </w:rPr>
        <w:t>Microsoft</w:t>
      </w:r>
      <w:proofErr w:type="spellEnd"/>
      <w:r w:rsidR="00F15FA7" w:rsidRPr="008A28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5FA7" w:rsidRPr="008A287E">
        <w:rPr>
          <w:rFonts w:ascii="Times New Roman" w:hAnsi="Times New Roman"/>
          <w:sz w:val="28"/>
          <w:szCs w:val="28"/>
        </w:rPr>
        <w:t>Excel</w:t>
      </w:r>
      <w:proofErr w:type="spellEnd"/>
      <w:r w:rsidR="00F15FA7" w:rsidRPr="008A287E">
        <w:rPr>
          <w:rFonts w:ascii="Times New Roman" w:hAnsi="Times New Roman"/>
          <w:sz w:val="28"/>
          <w:szCs w:val="28"/>
        </w:rPr>
        <w:t>.</w:t>
      </w:r>
    </w:p>
    <w:p w14:paraId="2BB693FC" w14:textId="559E495D" w:rsidR="006C1B0C" w:rsidRPr="006B4D44" w:rsidRDefault="006C1B0C" w:rsidP="00326A09">
      <w:pPr>
        <w:pStyle w:val="21"/>
        <w:spacing w:before="240" w:after="120" w:line="240" w:lineRule="auto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2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A623A4" w:rsidRPr="00A623A4">
        <w:rPr>
          <w:rFonts w:ascii="Times New Roman" w:hAnsi="Times New Roman" w:cs="Times New Roman"/>
          <w:i w:val="0"/>
          <w:iCs/>
          <w:szCs w:val="28"/>
        </w:rPr>
        <w:t>Мастер функций, средства визуализации</w:t>
      </w:r>
      <w:r w:rsidR="00A623A4">
        <w:rPr>
          <w:rFonts w:ascii="Times New Roman" w:hAnsi="Times New Roman" w:cs="Times New Roman"/>
          <w:i w:val="0"/>
          <w:iCs/>
          <w:szCs w:val="28"/>
        </w:rPr>
        <w:t>.</w:t>
      </w:r>
    </w:p>
    <w:p w14:paraId="1BA48FE3" w14:textId="35CE05A2" w:rsidR="006C1B0C" w:rsidRPr="00D62826" w:rsidRDefault="001338E6" w:rsidP="006C1B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Содержимое и структура мастера функций. Типы функций</w:t>
      </w:r>
      <w:r w:rsidR="006C1B0C" w:rsidRPr="00D6282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Примеры использования.</w:t>
      </w:r>
    </w:p>
    <w:p w14:paraId="004079A4" w14:textId="15253FE1" w:rsidR="006C1B0C" w:rsidRPr="006B4D44" w:rsidRDefault="006C1B0C" w:rsidP="00326A09">
      <w:pPr>
        <w:pStyle w:val="21"/>
        <w:spacing w:before="240" w:after="120" w:line="240" w:lineRule="auto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3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A623A4" w:rsidRPr="00A623A4">
        <w:rPr>
          <w:rFonts w:ascii="Times New Roman" w:hAnsi="Times New Roman" w:cs="Times New Roman"/>
          <w:i w:val="0"/>
          <w:iCs/>
          <w:szCs w:val="28"/>
        </w:rPr>
        <w:t>Надстройка «Анализ данных» и ее использование.</w:t>
      </w:r>
    </w:p>
    <w:p w14:paraId="44872EA4" w14:textId="4CBA91E4" w:rsidR="006C1B0C" w:rsidRDefault="001338E6" w:rsidP="00326A0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Разделы надстройки </w:t>
      </w:r>
      <w:r w:rsidRPr="001338E6">
        <w:rPr>
          <w:rFonts w:ascii="Times New Roman" w:hAnsi="Times New Roman" w:cs="Times New Roman"/>
          <w:sz w:val="28"/>
          <w:szCs w:val="28"/>
        </w:rPr>
        <w:t>«Анализ данных»</w:t>
      </w:r>
      <w:r>
        <w:rPr>
          <w:rFonts w:ascii="Times New Roman" w:hAnsi="Times New Roman" w:cs="Times New Roman"/>
          <w:sz w:val="28"/>
          <w:szCs w:val="28"/>
        </w:rPr>
        <w:t xml:space="preserve"> и основные задачи, которые можно решать их ее помощью. Основные числовые характеристики выборки. Вкладка «Описательная статистика»</w:t>
      </w:r>
      <w:r w:rsidR="006C1B0C" w:rsidRPr="001338E6">
        <w:rPr>
          <w:rFonts w:ascii="Times New Roman" w:hAnsi="Times New Roman"/>
          <w:sz w:val="28"/>
          <w:szCs w:val="28"/>
        </w:rPr>
        <w:t>.</w:t>
      </w:r>
    </w:p>
    <w:p w14:paraId="11152DE9" w14:textId="06F6453E" w:rsidR="006C1B0C" w:rsidRPr="00A623A4" w:rsidRDefault="006C1B0C" w:rsidP="00326A09">
      <w:pPr>
        <w:pStyle w:val="21"/>
        <w:spacing w:before="240" w:after="120" w:line="240" w:lineRule="auto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4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A623A4" w:rsidRPr="00A623A4">
        <w:rPr>
          <w:rFonts w:ascii="Times New Roman" w:hAnsi="Times New Roman" w:cs="Times New Roman"/>
          <w:i w:val="0"/>
          <w:iCs/>
          <w:szCs w:val="28"/>
        </w:rPr>
        <w:t xml:space="preserve">Программирование формул в </w:t>
      </w:r>
      <w:r w:rsidR="00A623A4" w:rsidRPr="00A623A4">
        <w:rPr>
          <w:rFonts w:ascii="Times New Roman" w:hAnsi="Times New Roman"/>
          <w:i w:val="0"/>
          <w:iCs/>
          <w:szCs w:val="28"/>
          <w:lang w:val="en-US"/>
        </w:rPr>
        <w:t>EXCEL</w:t>
      </w:r>
      <w:r w:rsidR="00A623A4">
        <w:rPr>
          <w:rFonts w:ascii="Times New Roman" w:hAnsi="Times New Roman"/>
          <w:i w:val="0"/>
          <w:iCs/>
          <w:szCs w:val="28"/>
        </w:rPr>
        <w:t>.</w:t>
      </w:r>
    </w:p>
    <w:p w14:paraId="748F0DD2" w14:textId="05111129" w:rsidR="006C1B0C" w:rsidRDefault="006C1B0C" w:rsidP="00326A0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D51FA">
        <w:rPr>
          <w:rFonts w:ascii="Times New Roman" w:hAnsi="Times New Roman"/>
          <w:sz w:val="28"/>
          <w:szCs w:val="28"/>
        </w:rPr>
        <w:t>Математические, статистические,</w:t>
      </w:r>
      <w:r w:rsidR="003D6DBA">
        <w:rPr>
          <w:rFonts w:ascii="Times New Roman" w:hAnsi="Times New Roman"/>
          <w:sz w:val="28"/>
          <w:szCs w:val="28"/>
        </w:rPr>
        <w:t xml:space="preserve"> текстовые и логические функции, их назначение. Примеры использования</w:t>
      </w:r>
      <w:r w:rsidRPr="00D62826">
        <w:rPr>
          <w:rFonts w:ascii="Times New Roman" w:hAnsi="Times New Roman"/>
          <w:sz w:val="28"/>
          <w:szCs w:val="28"/>
        </w:rPr>
        <w:t>.</w:t>
      </w:r>
    </w:p>
    <w:p w14:paraId="2F122AC0" w14:textId="2DEF6591" w:rsidR="006C1B0C" w:rsidRPr="00A623A4" w:rsidRDefault="006C1B0C" w:rsidP="00326A09">
      <w:pPr>
        <w:pStyle w:val="21"/>
        <w:spacing w:before="240" w:after="120" w:line="240" w:lineRule="auto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5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A623A4" w:rsidRPr="00A623A4">
        <w:rPr>
          <w:rFonts w:ascii="Times New Roman" w:hAnsi="Times New Roman"/>
          <w:i w:val="0"/>
          <w:iCs/>
          <w:szCs w:val="28"/>
        </w:rPr>
        <w:t xml:space="preserve">Основы программирования в </w:t>
      </w:r>
      <w:r w:rsidR="00A623A4" w:rsidRPr="00A623A4">
        <w:rPr>
          <w:rFonts w:ascii="Times New Roman" w:hAnsi="Times New Roman"/>
          <w:i w:val="0"/>
          <w:iCs/>
          <w:szCs w:val="28"/>
          <w:lang w:val="en-US"/>
        </w:rPr>
        <w:t>R</w:t>
      </w:r>
      <w:r w:rsidR="00A623A4" w:rsidRPr="00A623A4">
        <w:rPr>
          <w:rFonts w:ascii="Times New Roman" w:hAnsi="Times New Roman"/>
          <w:i w:val="0"/>
          <w:iCs/>
          <w:szCs w:val="28"/>
        </w:rPr>
        <w:t>.</w:t>
      </w:r>
    </w:p>
    <w:p w14:paraId="327886BD" w14:textId="23093CE5" w:rsidR="006C1B0C" w:rsidRPr="00D62826" w:rsidRDefault="003D6DBA" w:rsidP="006C1B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задачи математической статистики. Средства языка </w:t>
      </w:r>
      <w:r w:rsidRPr="003D6DBA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/>
          <w:sz w:val="28"/>
          <w:szCs w:val="28"/>
        </w:rPr>
        <w:t>, ориентированных на решения этих задач</w:t>
      </w:r>
      <w:r w:rsidR="006C1B0C" w:rsidRPr="00D62826">
        <w:rPr>
          <w:rFonts w:ascii="Times New Roman" w:hAnsi="Times New Roman"/>
          <w:sz w:val="28"/>
          <w:szCs w:val="28"/>
        </w:rPr>
        <w:t>.</w:t>
      </w:r>
    </w:p>
    <w:p w14:paraId="54D5CCB6" w14:textId="68078FFF" w:rsidR="006C1B0C" w:rsidRPr="00A623A4" w:rsidRDefault="006C1B0C" w:rsidP="00326A09">
      <w:pPr>
        <w:pStyle w:val="21"/>
        <w:spacing w:before="240" w:after="120" w:line="240" w:lineRule="auto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6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A623A4" w:rsidRPr="00A623A4">
        <w:rPr>
          <w:rFonts w:ascii="Times New Roman" w:hAnsi="Times New Roman" w:cs="Times New Roman"/>
          <w:i w:val="0"/>
          <w:iCs/>
          <w:szCs w:val="28"/>
        </w:rPr>
        <w:t xml:space="preserve">Типы данных, основные операторы, функции пользователя в </w:t>
      </w:r>
      <w:r w:rsidR="00A623A4" w:rsidRPr="00A623A4">
        <w:rPr>
          <w:rFonts w:ascii="Times New Roman" w:hAnsi="Times New Roman"/>
          <w:i w:val="0"/>
          <w:iCs/>
          <w:szCs w:val="28"/>
          <w:lang w:val="en-US"/>
        </w:rPr>
        <w:t>R</w:t>
      </w:r>
      <w:r w:rsidR="00A623A4">
        <w:rPr>
          <w:rFonts w:ascii="Times New Roman" w:hAnsi="Times New Roman"/>
          <w:i w:val="0"/>
          <w:iCs/>
          <w:szCs w:val="28"/>
        </w:rPr>
        <w:t>.</w:t>
      </w:r>
    </w:p>
    <w:p w14:paraId="16F17F7F" w14:textId="6FC0B2BB" w:rsidR="006C1B0C" w:rsidRPr="003D6DBA" w:rsidRDefault="003D6DBA" w:rsidP="006C1B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Типы данных, поддерживаемые в языке </w:t>
      </w:r>
      <w:r w:rsidRPr="003D6DBA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="006C1B0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Ввод и вывод данных в языке </w:t>
      </w:r>
      <w:r w:rsidRPr="003D6DBA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3D6DB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Операторы цикла, условные операторы. Функции пользователя в </w:t>
      </w:r>
      <w:r w:rsidRPr="003D6DBA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их использ</w:t>
      </w:r>
      <w:r w:rsidR="006E373E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вание в </w:t>
      </w:r>
      <w:r w:rsidR="006E373E">
        <w:rPr>
          <w:rFonts w:ascii="Times New Roman" w:eastAsia="Times New Roman" w:hAnsi="Times New Roman" w:cs="Times New Roman"/>
          <w:sz w:val="28"/>
          <w:szCs w:val="28"/>
        </w:rPr>
        <w:t>программах.</w:t>
      </w:r>
    </w:p>
    <w:p w14:paraId="49B4DACA" w14:textId="1C1CF6FF" w:rsidR="006C1B0C" w:rsidRDefault="006C1B0C" w:rsidP="00326A09">
      <w:pPr>
        <w:rPr>
          <w:rFonts w:ascii="Times New Roman" w:hAnsi="Times New Roman"/>
          <w:b/>
          <w:sz w:val="28"/>
          <w:szCs w:val="28"/>
        </w:rPr>
      </w:pPr>
      <w:r w:rsidRPr="000311D6">
        <w:rPr>
          <w:rFonts w:ascii="Times New Roman" w:hAnsi="Times New Roman"/>
          <w:b/>
          <w:iCs/>
          <w:sz w:val="28"/>
          <w:szCs w:val="28"/>
        </w:rPr>
        <w:t xml:space="preserve">Тема </w:t>
      </w:r>
      <w:r w:rsidRPr="000311D6">
        <w:rPr>
          <w:rFonts w:ascii="Times New Roman" w:hAnsi="Times New Roman"/>
          <w:b/>
          <w:i/>
          <w:iCs/>
          <w:sz w:val="28"/>
          <w:szCs w:val="28"/>
        </w:rPr>
        <w:t>7</w:t>
      </w:r>
      <w:r w:rsidRPr="000311D6">
        <w:rPr>
          <w:rFonts w:ascii="Times New Roman" w:hAnsi="Times New Roman"/>
          <w:b/>
          <w:sz w:val="28"/>
          <w:szCs w:val="28"/>
        </w:rPr>
        <w:t>.</w:t>
      </w:r>
      <w:r w:rsidRPr="00D30C32">
        <w:rPr>
          <w:rFonts w:ascii="Times New Roman" w:hAnsi="Times New Roman"/>
          <w:b/>
          <w:sz w:val="28"/>
          <w:szCs w:val="28"/>
        </w:rPr>
        <w:t xml:space="preserve"> </w:t>
      </w:r>
      <w:r w:rsidR="00A623A4" w:rsidRPr="00A623A4">
        <w:rPr>
          <w:rFonts w:ascii="Times New Roman" w:hAnsi="Times New Roman" w:cs="Times New Roman"/>
          <w:b/>
          <w:bCs/>
          <w:sz w:val="28"/>
          <w:szCs w:val="28"/>
        </w:rPr>
        <w:t xml:space="preserve">Решение задач анализа данных в </w:t>
      </w:r>
      <w:r w:rsidR="00A623A4" w:rsidRPr="00A623A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EXCEL</w:t>
      </w:r>
      <w:r w:rsidR="00A623A4" w:rsidRPr="00A623A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="00A623A4" w:rsidRPr="00A623A4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R</w:t>
      </w:r>
      <w:r w:rsidRPr="00A623A4">
        <w:rPr>
          <w:rFonts w:ascii="Times New Roman" w:hAnsi="Times New Roman"/>
          <w:b/>
          <w:bCs/>
          <w:sz w:val="28"/>
          <w:szCs w:val="28"/>
        </w:rPr>
        <w:t>.</w:t>
      </w:r>
    </w:p>
    <w:p w14:paraId="6D4D26B8" w14:textId="1093835C" w:rsidR="006C1B0C" w:rsidRPr="000311D6" w:rsidRDefault="006C1B0C" w:rsidP="006C1B0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E373E">
        <w:rPr>
          <w:rFonts w:ascii="Times New Roman" w:hAnsi="Times New Roman"/>
          <w:sz w:val="28"/>
          <w:szCs w:val="28"/>
        </w:rPr>
        <w:t xml:space="preserve">Примеры решения задач теории вероятностей и математической статистики средствами </w:t>
      </w:r>
      <w:r w:rsidR="006E373E" w:rsidRPr="006E373E">
        <w:rPr>
          <w:rFonts w:ascii="Times New Roman" w:eastAsia="Times New Roman" w:hAnsi="Times New Roman" w:cs="Times New Roman"/>
          <w:sz w:val="28"/>
          <w:szCs w:val="28"/>
          <w:lang w:val="en-US"/>
        </w:rPr>
        <w:t>EXCEL</w:t>
      </w:r>
      <w:r w:rsidR="006E373E" w:rsidRPr="006E373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E373E" w:rsidRPr="006E373E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6E373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AA45022" w14:textId="77777777" w:rsidR="00EB54A5" w:rsidRPr="00D61508" w:rsidRDefault="00EB54A5" w:rsidP="00EB54A5">
      <w:pPr>
        <w:pStyle w:val="2"/>
        <w:spacing w:before="24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485836348"/>
      <w:bookmarkStart w:id="16" w:name="_Toc84171433"/>
      <w:r w:rsidRPr="00D61508">
        <w:rPr>
          <w:rFonts w:ascii="Times New Roman" w:hAnsi="Times New Roman" w:cs="Times New Roman"/>
          <w:color w:val="auto"/>
          <w:sz w:val="28"/>
          <w:szCs w:val="28"/>
        </w:rPr>
        <w:t>5.2. Учебно-тематический план</w:t>
      </w:r>
      <w:bookmarkEnd w:id="15"/>
      <w:bookmarkEnd w:id="16"/>
    </w:p>
    <w:p w14:paraId="2CA2E3FF" w14:textId="6C65D132" w:rsidR="00704013" w:rsidRDefault="004D3A9F" w:rsidP="004D3A9F">
      <w:pPr>
        <w:suppressAutoHyphens/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DB4FD2">
        <w:rPr>
          <w:rFonts w:ascii="Times New Roman" w:hAnsi="Times New Roman"/>
          <w:sz w:val="24"/>
          <w:szCs w:val="24"/>
        </w:rPr>
        <w:t xml:space="preserve">Таблица </w:t>
      </w:r>
      <w:r w:rsidR="00DB4FD2" w:rsidRPr="00DB4FD2">
        <w:rPr>
          <w:rFonts w:ascii="Times New Roman" w:hAnsi="Times New Roman"/>
          <w:sz w:val="24"/>
          <w:szCs w:val="24"/>
        </w:rPr>
        <w:t>3</w:t>
      </w:r>
    </w:p>
    <w:tbl>
      <w:tblPr>
        <w:tblW w:w="531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06"/>
        <w:gridCol w:w="877"/>
        <w:gridCol w:w="732"/>
        <w:gridCol w:w="728"/>
        <w:gridCol w:w="1417"/>
        <w:gridCol w:w="1135"/>
        <w:gridCol w:w="1789"/>
      </w:tblGrid>
      <w:tr w:rsidR="008D6BB6" w:rsidRPr="00D61508" w14:paraId="2EAD9C0E" w14:textId="77777777" w:rsidTr="00933F04"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C09" w14:textId="77777777" w:rsidR="008D6BB6" w:rsidRPr="00F10885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8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903B43E" w14:textId="77777777" w:rsidR="008D6BB6" w:rsidRPr="00F10885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88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9998" w14:textId="77777777" w:rsidR="008D6BB6" w:rsidRPr="00F10885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8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3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4BB6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69BF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D6BB6" w:rsidRPr="00D61508" w14:paraId="283B7765" w14:textId="77777777" w:rsidTr="00933F04"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8C7E" w14:textId="77777777" w:rsidR="008D6BB6" w:rsidRPr="00D61508" w:rsidRDefault="008D6BB6" w:rsidP="00933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9B95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8CDB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6C5A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746A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Само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стоя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D76E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BB6" w:rsidRPr="00D61508" w14:paraId="4775BE75" w14:textId="77777777" w:rsidTr="00933F04">
        <w:trPr>
          <w:trHeight w:val="463"/>
        </w:trPr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2EC4" w14:textId="77777777" w:rsidR="008D6BB6" w:rsidRPr="00D61508" w:rsidRDefault="008D6BB6" w:rsidP="00933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DD35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2973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E988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EE8E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A9DC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. занятия</w:t>
            </w:r>
          </w:p>
          <w:p w14:paraId="07832276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AB8F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6A9D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BB6" w:rsidRPr="00D61508" w14:paraId="45BCED00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7BE7" w14:textId="77777777" w:rsidR="008D6BB6" w:rsidRPr="00D61508" w:rsidRDefault="008D6BB6" w:rsidP="008D6BB6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07E3" w14:textId="77777777" w:rsidR="008D6BB6" w:rsidRPr="00590600" w:rsidRDefault="008D6BB6" w:rsidP="00933F04">
            <w:pPr>
              <w:tabs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23A4">
              <w:rPr>
                <w:rFonts w:ascii="Times New Roman" w:hAnsi="Times New Roman"/>
                <w:sz w:val="24"/>
                <w:szCs w:val="24"/>
              </w:rPr>
              <w:t xml:space="preserve">Тема 1 Основы программирования в </w:t>
            </w:r>
            <w:r w:rsidRPr="00A623A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A623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676F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A3E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79DA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650E" w14:textId="77777777" w:rsidR="008D6BB6" w:rsidRPr="004D3A9F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A127" w14:textId="77777777" w:rsidR="008D6BB6" w:rsidRPr="002C4FAB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F318F" w14:textId="77777777" w:rsidR="008D6BB6" w:rsidRPr="0063283C" w:rsidRDefault="008D6BB6" w:rsidP="00933F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B6" w:rsidRPr="00D61508" w14:paraId="0B37CB2E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FFB9" w14:textId="77777777" w:rsidR="008D6BB6" w:rsidRPr="00D61508" w:rsidRDefault="008D6BB6" w:rsidP="008D6BB6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D88" w14:textId="77777777" w:rsidR="008D6BB6" w:rsidRPr="00590600" w:rsidRDefault="008D6BB6" w:rsidP="00933F04">
            <w:pPr>
              <w:tabs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23A4">
              <w:rPr>
                <w:rFonts w:ascii="Times New Roman" w:hAnsi="Times New Roman" w:cs="Times New Roman"/>
                <w:sz w:val="24"/>
                <w:szCs w:val="24"/>
              </w:rPr>
              <w:t>Тема 2 Мастер функций, средства визуализации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1807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946A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9879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3E5D" w14:textId="77777777" w:rsidR="008D6BB6" w:rsidRPr="004D3A9F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388D" w14:textId="77777777" w:rsidR="008D6BB6" w:rsidRPr="002C4FAB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526A2" w14:textId="77777777" w:rsidR="008D6BB6" w:rsidRPr="00D61508" w:rsidRDefault="008D6BB6" w:rsidP="00933F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теме 1</w:t>
            </w:r>
          </w:p>
        </w:tc>
      </w:tr>
      <w:tr w:rsidR="008D6BB6" w:rsidRPr="00D61508" w14:paraId="239E1FEA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4B45" w14:textId="77777777" w:rsidR="008D6BB6" w:rsidRPr="00D61508" w:rsidRDefault="008D6BB6" w:rsidP="008D6BB6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92AC" w14:textId="77777777" w:rsidR="008D6BB6" w:rsidRPr="00A623A4" w:rsidRDefault="008D6BB6" w:rsidP="00933F04">
            <w:pPr>
              <w:tabs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3A4">
              <w:rPr>
                <w:rFonts w:ascii="Times New Roman" w:hAnsi="Times New Roman" w:cs="Times New Roman"/>
                <w:sz w:val="24"/>
                <w:szCs w:val="24"/>
              </w:rPr>
              <w:t>Тема 3 Надстройка «Анализ данных» и ее использование.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AD06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7F2B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731B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E85" w14:textId="77777777" w:rsidR="008D6BB6" w:rsidRPr="004D3A9F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0ABE" w14:textId="77777777" w:rsidR="008D6BB6" w:rsidRPr="002C4FAB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B007A" w14:textId="77777777" w:rsidR="008D6BB6" w:rsidRPr="00D61508" w:rsidRDefault="008D6BB6" w:rsidP="00933F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ДЗ по теме 2</w:t>
            </w:r>
          </w:p>
        </w:tc>
      </w:tr>
      <w:tr w:rsidR="008D6BB6" w:rsidRPr="00D61508" w14:paraId="7A5E6481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1473" w14:textId="77777777" w:rsidR="008D6BB6" w:rsidRPr="00D61508" w:rsidRDefault="008D6BB6" w:rsidP="008D6BB6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3B58" w14:textId="77777777" w:rsidR="008D6BB6" w:rsidRPr="00A623A4" w:rsidRDefault="008D6BB6" w:rsidP="00933F04">
            <w:pPr>
              <w:pStyle w:val="ae"/>
              <w:suppressAutoHyphens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3A4">
              <w:rPr>
                <w:rFonts w:ascii="Times New Roman" w:hAnsi="Times New Roman" w:cs="Times New Roman"/>
                <w:sz w:val="24"/>
                <w:szCs w:val="24"/>
              </w:rPr>
              <w:t xml:space="preserve">Тема 4 Программирование формул в </w:t>
            </w:r>
            <w:r w:rsidRPr="00A623A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8851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741A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D9C5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299E" w14:textId="77777777" w:rsidR="008D6BB6" w:rsidRPr="004D3A9F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E13" w14:textId="77777777" w:rsidR="008D6BB6" w:rsidRPr="002C4FAB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EEA46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</w:t>
            </w:r>
          </w:p>
        </w:tc>
      </w:tr>
      <w:tr w:rsidR="008D6BB6" w:rsidRPr="00D61508" w14:paraId="1CB1B2AE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AA58" w14:textId="77777777" w:rsidR="008D6BB6" w:rsidRPr="00D61508" w:rsidRDefault="008D6BB6" w:rsidP="008D6BB6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0A7" w14:textId="77777777" w:rsidR="008D6BB6" w:rsidRPr="00A623A4" w:rsidRDefault="008D6BB6" w:rsidP="00933F04">
            <w:pPr>
              <w:pStyle w:val="ae"/>
              <w:suppressAutoHyphens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3A4"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Pr="00A623A4">
              <w:rPr>
                <w:rFonts w:ascii="Times New Roman" w:hAnsi="Times New Roman"/>
                <w:sz w:val="24"/>
                <w:szCs w:val="24"/>
              </w:rPr>
              <w:t xml:space="preserve"> Основы программирования в </w:t>
            </w:r>
            <w:r w:rsidRPr="00A623A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E05D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2462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79DA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6727" w14:textId="77777777" w:rsidR="008D6BB6" w:rsidRPr="004D3A9F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1D88" w14:textId="77777777" w:rsidR="008D6BB6" w:rsidRPr="002C4FAB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EC67F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</w:tr>
      <w:tr w:rsidR="008D6BB6" w:rsidRPr="00D61508" w14:paraId="14F603DD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8E0E" w14:textId="77777777" w:rsidR="008D6BB6" w:rsidRPr="00D61508" w:rsidRDefault="008D6BB6" w:rsidP="008D6BB6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AEEA" w14:textId="77777777" w:rsidR="008D6BB6" w:rsidRPr="00A623A4" w:rsidRDefault="008D6BB6" w:rsidP="00933F04">
            <w:pPr>
              <w:pStyle w:val="ae"/>
              <w:suppressAutoHyphens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3A4">
              <w:rPr>
                <w:rFonts w:ascii="Times New Roman" w:hAnsi="Times New Roman" w:cs="Times New Roman"/>
                <w:sz w:val="24"/>
                <w:szCs w:val="24"/>
              </w:rPr>
              <w:t xml:space="preserve">Тема 6 Типы данных, основные операторы, функции пользователя в </w:t>
            </w:r>
            <w:r w:rsidRPr="00A623A4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1C33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BE85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708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FB44" w14:textId="77777777" w:rsidR="008D6BB6" w:rsidRPr="004D3A9F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45FA" w14:textId="77777777" w:rsidR="008D6BB6" w:rsidRPr="002C4FAB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085B3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в аудитории</w:t>
            </w:r>
          </w:p>
        </w:tc>
      </w:tr>
      <w:tr w:rsidR="008D6BB6" w:rsidRPr="00D61508" w14:paraId="58F769FF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F4FA" w14:textId="77777777" w:rsidR="008D6BB6" w:rsidRPr="00D61508" w:rsidRDefault="008D6BB6" w:rsidP="008D6BB6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D6F" w14:textId="77777777" w:rsidR="008D6BB6" w:rsidRPr="00A623A4" w:rsidRDefault="008D6BB6" w:rsidP="00933F04">
            <w:pPr>
              <w:pStyle w:val="ae"/>
              <w:suppressAutoHyphens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3A4">
              <w:rPr>
                <w:rFonts w:ascii="Times New Roman" w:hAnsi="Times New Roman" w:cs="Times New Roman"/>
                <w:sz w:val="24"/>
                <w:szCs w:val="24"/>
              </w:rPr>
              <w:t xml:space="preserve">Тема 7 Решение задач анализа данных в </w:t>
            </w:r>
            <w:r w:rsidRPr="00A623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A62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A623A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129" w14:textId="77777777" w:rsidR="008D6BB6" w:rsidRPr="00A63727" w:rsidRDefault="008D6BB6" w:rsidP="00933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3076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C0A" w14:textId="77777777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7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3F48" w14:textId="77777777" w:rsidR="008D6BB6" w:rsidRPr="004D3A9F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8C8A" w14:textId="77777777" w:rsidR="008D6BB6" w:rsidRPr="002C4FAB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6CBC" w14:textId="77777777" w:rsidR="008D6BB6" w:rsidRPr="00D61508" w:rsidRDefault="008D6BB6" w:rsidP="00933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ДЗ по темам 5-7</w:t>
            </w:r>
          </w:p>
        </w:tc>
      </w:tr>
      <w:tr w:rsidR="00C87F13" w:rsidRPr="00A056E4" w14:paraId="040311BE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BFBD" w14:textId="77777777" w:rsidR="00C87F13" w:rsidRPr="00D61508" w:rsidRDefault="00C87F13" w:rsidP="00933F04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8B00" w14:textId="346F608D" w:rsidR="00C87F13" w:rsidRPr="00D61508" w:rsidRDefault="00C87F13" w:rsidP="00933F04">
            <w:pPr>
              <w:tabs>
                <w:tab w:val="center" w:pos="8222"/>
                <w:tab w:val="center" w:pos="8505"/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7AEE" w14:textId="1EE7822F" w:rsidR="00C87F13" w:rsidRPr="00A63727" w:rsidRDefault="00C87F13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3E715" w14:textId="3FD12E86" w:rsidR="00C87F13" w:rsidRDefault="00C87F13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FCAE" w14:textId="4E39B819" w:rsidR="00C87F13" w:rsidRDefault="00C87F13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4FFE" w14:textId="0A094B3C" w:rsidR="00C87F13" w:rsidRDefault="00C87F13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8044" w14:textId="53A37BDC" w:rsidR="00C87F13" w:rsidRDefault="00C87F13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84FF" w14:textId="5C3213F5" w:rsidR="00C87F13" w:rsidRPr="00C87F13" w:rsidRDefault="00C87F13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F1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 контрольная работа</w:t>
            </w:r>
          </w:p>
        </w:tc>
      </w:tr>
      <w:tr w:rsidR="008D6BB6" w:rsidRPr="00A056E4" w14:paraId="106D3D22" w14:textId="77777777" w:rsidTr="00933F04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45AA" w14:textId="77777777" w:rsidR="008D6BB6" w:rsidRPr="00D61508" w:rsidRDefault="008D6BB6" w:rsidP="00933F04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3F0E" w14:textId="77777777" w:rsidR="008D6BB6" w:rsidRPr="00D61508" w:rsidRDefault="008D6BB6" w:rsidP="00933F04">
            <w:pPr>
              <w:tabs>
                <w:tab w:val="center" w:pos="8222"/>
                <w:tab w:val="center" w:pos="8505"/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F40C" w14:textId="7C16955F" w:rsidR="008D6BB6" w:rsidRPr="00A63727" w:rsidRDefault="008D6BB6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942DB" w14:textId="714863A0" w:rsidR="008D6BB6" w:rsidRPr="00A63727" w:rsidRDefault="00DB4FD2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A4E0" w14:textId="30512C14" w:rsidR="008D6BB6" w:rsidRPr="00A63727" w:rsidRDefault="00933F04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ECA1" w14:textId="4C8C90E1" w:rsidR="008D6BB6" w:rsidRPr="004D3A9F" w:rsidRDefault="00DB4FD2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D2BA" w14:textId="078226F4" w:rsidR="008D6BB6" w:rsidRPr="002C4FAB" w:rsidRDefault="00DB4FD2" w:rsidP="00933F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1F553" w14:textId="77777777" w:rsidR="008D6BB6" w:rsidRPr="00D61508" w:rsidRDefault="008D6BB6" w:rsidP="00933F04">
            <w:pPr>
              <w:suppressAutoHyphens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49CEFBDF" w14:textId="5249E19C" w:rsidR="008D6BB6" w:rsidRDefault="008D6BB6" w:rsidP="00DB4FD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bookmarkStart w:id="17" w:name="_Toc485307215"/>
      <w:bookmarkStart w:id="18" w:name="_Toc485836349"/>
    </w:p>
    <w:p w14:paraId="776107EB" w14:textId="77777777" w:rsidR="00C87F13" w:rsidRPr="0063283C" w:rsidRDefault="00C87F13" w:rsidP="00DB4FD2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3B52E8F2" w14:textId="023A1773" w:rsidR="00DB4FD2" w:rsidRDefault="008D6BB6" w:rsidP="00DB4FD2">
      <w:pPr>
        <w:pStyle w:val="2"/>
        <w:numPr>
          <w:ilvl w:val="1"/>
          <w:numId w:val="26"/>
        </w:numPr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Hlk82420436"/>
      <w:bookmarkStart w:id="20" w:name="_Toc84171434"/>
      <w:r w:rsidRPr="002A37B5">
        <w:rPr>
          <w:rFonts w:ascii="Times New Roman" w:hAnsi="Times New Roman" w:cs="Times New Roman"/>
          <w:color w:val="auto"/>
          <w:sz w:val="28"/>
          <w:szCs w:val="28"/>
        </w:rPr>
        <w:t>Содержание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семинар</w:t>
      </w:r>
      <w:r w:rsidRPr="002A37B5">
        <w:rPr>
          <w:rFonts w:ascii="Times New Roman" w:hAnsi="Times New Roman" w:cs="Times New Roman"/>
          <w:color w:val="auto"/>
          <w:sz w:val="28"/>
          <w:szCs w:val="28"/>
        </w:rPr>
        <w:t>ских занятий</w:t>
      </w:r>
      <w:bookmarkEnd w:id="17"/>
      <w:bookmarkEnd w:id="18"/>
      <w:bookmarkEnd w:id="19"/>
      <w:bookmarkEnd w:id="20"/>
    </w:p>
    <w:p w14:paraId="09A2519A" w14:textId="77777777" w:rsidR="00E934E9" w:rsidRPr="00E934E9" w:rsidRDefault="00E934E9" w:rsidP="00E934E9"/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387"/>
        <w:gridCol w:w="2121"/>
      </w:tblGrid>
      <w:tr w:rsidR="008D6BB6" w:rsidRPr="009763C0" w14:paraId="5BB7BF77" w14:textId="77777777" w:rsidTr="00C87F13">
        <w:trPr>
          <w:trHeight w:val="559"/>
          <w:tblHeader/>
          <w:jc w:val="center"/>
        </w:trPr>
        <w:tc>
          <w:tcPr>
            <w:tcW w:w="2552" w:type="dxa"/>
            <w:hideMark/>
          </w:tcPr>
          <w:p w14:paraId="673F16CC" w14:textId="77777777" w:rsidR="008D6BB6" w:rsidRPr="009763C0" w:rsidRDefault="008D6BB6" w:rsidP="00DB4F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  <w:hideMark/>
          </w:tcPr>
          <w:p w14:paraId="7A5A9075" w14:textId="77777777" w:rsidR="008D6BB6" w:rsidRPr="009763C0" w:rsidRDefault="008D6BB6" w:rsidP="00DB4FD2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121" w:type="dxa"/>
            <w:hideMark/>
          </w:tcPr>
          <w:p w14:paraId="7F64DE79" w14:textId="77777777" w:rsidR="008D6BB6" w:rsidRPr="009763C0" w:rsidRDefault="008D6BB6" w:rsidP="00DB4FD2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8D6BB6" w:rsidRPr="009763C0" w14:paraId="1FB3153E" w14:textId="77777777" w:rsidTr="00C87F13">
        <w:trPr>
          <w:jc w:val="center"/>
        </w:trPr>
        <w:tc>
          <w:tcPr>
            <w:tcW w:w="2552" w:type="dxa"/>
          </w:tcPr>
          <w:p w14:paraId="33392DA5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дисциплины 1. </w:t>
            </w:r>
            <w:r w:rsidRPr="00E934E9">
              <w:rPr>
                <w:rFonts w:ascii="Times New Roman" w:hAnsi="Times New Roman"/>
                <w:sz w:val="24"/>
                <w:szCs w:val="24"/>
              </w:rPr>
              <w:t xml:space="preserve">Основы программирования в </w:t>
            </w:r>
            <w:r w:rsidRPr="00E934E9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E934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3398DE9F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Заполнение листа </w:t>
            </w:r>
            <w:r w:rsidRPr="009763C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EXCEL</w:t>
            </w: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, операции со строками и столбцами, копирование данных, создание нескольких листов.</w:t>
            </w:r>
          </w:p>
          <w:p w14:paraId="0AA13EC6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F1F091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8.1.1, 8.1.2, 8.2.1, 8.2.6</w:t>
            </w:r>
          </w:p>
        </w:tc>
        <w:tc>
          <w:tcPr>
            <w:tcW w:w="2121" w:type="dxa"/>
          </w:tcPr>
          <w:p w14:paraId="6AA6E52E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</w:t>
            </w:r>
          </w:p>
        </w:tc>
      </w:tr>
      <w:tr w:rsidR="008D6BB6" w:rsidRPr="009763C0" w14:paraId="72AC14DB" w14:textId="77777777" w:rsidTr="00C87F13">
        <w:trPr>
          <w:jc w:val="center"/>
        </w:trPr>
        <w:tc>
          <w:tcPr>
            <w:tcW w:w="2552" w:type="dxa"/>
          </w:tcPr>
          <w:p w14:paraId="3442A4D8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дисциплины 2. </w:t>
            </w:r>
            <w:r w:rsidRPr="00E934E9">
              <w:rPr>
                <w:rFonts w:ascii="Times New Roman" w:hAnsi="Times New Roman" w:cs="Times New Roman"/>
                <w:sz w:val="24"/>
                <w:szCs w:val="24"/>
              </w:rPr>
              <w:t>Мастер функций, средства визуализации.</w:t>
            </w:r>
          </w:p>
          <w:p w14:paraId="7BBACA95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7FAA758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1. Математические функции.</w:t>
            </w:r>
          </w:p>
          <w:p w14:paraId="75F2C67D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2.Статистические функции.</w:t>
            </w:r>
          </w:p>
          <w:p w14:paraId="7DB59C59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3BF4C0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8.1.1, 8.2.2, 8.2.3, 8.2.5, 8.2.6</w:t>
            </w:r>
          </w:p>
          <w:p w14:paraId="06292B51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46F736D" w14:textId="77777777" w:rsidR="008D6BB6" w:rsidRPr="009763C0" w:rsidRDefault="008D6BB6" w:rsidP="00C87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в аудитории по теме 1.</w:t>
            </w:r>
          </w:p>
        </w:tc>
      </w:tr>
      <w:tr w:rsidR="008D6BB6" w:rsidRPr="009763C0" w14:paraId="1DA11DFD" w14:textId="77777777" w:rsidTr="00C87F13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03ED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дисциплины 3. </w:t>
            </w:r>
            <w:r w:rsidRPr="00E934E9">
              <w:rPr>
                <w:rFonts w:ascii="Times New Roman" w:hAnsi="Times New Roman" w:cs="Times New Roman"/>
                <w:sz w:val="24"/>
                <w:szCs w:val="24"/>
              </w:rPr>
              <w:t>Надстройка «Анализ данных» и ее использование</w:t>
            </w: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5088A5E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07DF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1. Относительная частота, Вероятность. Выборка. Типы данных: числовые, категориальные, бинарные. Выборочное среднее, выборочная дисперсия, стандартное отклонение.</w:t>
            </w:r>
          </w:p>
          <w:p w14:paraId="6987DA0A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2.Теснота связи. Корреляция. Регрессия.</w:t>
            </w:r>
          </w:p>
          <w:p w14:paraId="1BC49E5B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3. Статистические гипотезы.</w:t>
            </w:r>
          </w:p>
          <w:p w14:paraId="60FBD209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4. Решение типовых задач математической статистики инструментами надстройки «Анализ данных».</w:t>
            </w:r>
          </w:p>
          <w:p w14:paraId="37B5A053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DBDC78" w14:textId="27F6CB33" w:rsidR="00C87F13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8.1.1, 8.2.2, 8.2.3, 8.2.5, 8.2.6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CC73" w14:textId="77777777" w:rsidR="008D6BB6" w:rsidRPr="009763C0" w:rsidRDefault="008D6BB6" w:rsidP="00C87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в аудитории по темам 1и 2.</w:t>
            </w:r>
          </w:p>
        </w:tc>
      </w:tr>
      <w:tr w:rsidR="008D6BB6" w:rsidRPr="009763C0" w14:paraId="2EA01A45" w14:textId="77777777" w:rsidTr="00C87F13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DF4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дисциплины 4. </w:t>
            </w:r>
            <w:r w:rsidRPr="00E934E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формул в </w:t>
            </w:r>
            <w:r w:rsidRPr="00E934E9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9D7C893" w14:textId="77777777" w:rsidR="008D6BB6" w:rsidRPr="0059060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8E90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1. Программирование формул, содержащих математические функции.</w:t>
            </w:r>
          </w:p>
          <w:p w14:paraId="3607F804" w14:textId="6150077B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2. Программирование формул, содержащих логические и математическ</w:t>
            </w:r>
            <w:r w:rsidR="00C87F13">
              <w:rPr>
                <w:rFonts w:ascii="Times New Roman" w:eastAsia="Calibri" w:hAnsi="Times New Roman" w:cs="Times New Roman"/>
                <w:sz w:val="24"/>
                <w:szCs w:val="24"/>
              </w:rPr>
              <w:t>ие функции.</w:t>
            </w:r>
          </w:p>
          <w:p w14:paraId="6AC272CA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BA9835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8.1.1, 8.2.2, 8.2.3, 8.2.5, 8.2.6</w:t>
            </w:r>
          </w:p>
          <w:p w14:paraId="516E0783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19C4" w14:textId="77777777" w:rsidR="008D6BB6" w:rsidRPr="009763C0" w:rsidRDefault="008D6BB6" w:rsidP="00C87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в аудитории по темам 1и 2.</w:t>
            </w:r>
          </w:p>
        </w:tc>
      </w:tr>
      <w:tr w:rsidR="008D6BB6" w:rsidRPr="009763C0" w14:paraId="0A667F1C" w14:textId="77777777" w:rsidTr="00C87F13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8708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дисциплины 5. </w:t>
            </w:r>
            <w:r w:rsidRPr="00E934E9">
              <w:rPr>
                <w:rFonts w:ascii="Times New Roman" w:hAnsi="Times New Roman"/>
                <w:sz w:val="24"/>
                <w:szCs w:val="24"/>
              </w:rPr>
              <w:t xml:space="preserve">Основы программирования в </w:t>
            </w:r>
            <w:r w:rsidRPr="00E934E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  <w:p w14:paraId="14752011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DDB3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Основные элементы языка </w:t>
            </w:r>
            <w:r w:rsidRPr="009763C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  <w:p w14:paraId="1B551EB4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2.Среда разработки программ </w:t>
            </w:r>
            <w:r w:rsidRPr="009763C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9763C0">
              <w:rPr>
                <w:rFonts w:ascii="Times New Roman" w:hAnsi="Times New Roman"/>
                <w:sz w:val="24"/>
                <w:szCs w:val="24"/>
              </w:rPr>
              <w:t>-</w:t>
            </w:r>
            <w:r w:rsidRPr="009763C0">
              <w:rPr>
                <w:rFonts w:ascii="Times New Roman" w:hAnsi="Times New Roman"/>
                <w:sz w:val="24"/>
                <w:szCs w:val="24"/>
                <w:lang w:val="en-US"/>
              </w:rPr>
              <w:t>Studio</w:t>
            </w: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B87B0D7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5C3771" w14:textId="030F0785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8.1.1, 8.2.2, 8.2.3, 8.2.5, 8.2.6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DB0B" w14:textId="77777777" w:rsidR="008D6BB6" w:rsidRPr="009763C0" w:rsidRDefault="008D6BB6" w:rsidP="00C87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63C0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</w:t>
            </w:r>
            <w:r w:rsidRPr="009763C0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763C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C2B0B8A" w14:textId="77777777" w:rsidR="008D6BB6" w:rsidRPr="009763C0" w:rsidRDefault="008D6BB6" w:rsidP="00C87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6BB6" w:rsidRPr="009763C0" w14:paraId="08AF79D0" w14:textId="77777777" w:rsidTr="00C87F13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DB6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дисциплины 6. </w:t>
            </w:r>
            <w:r w:rsidRPr="00E934E9">
              <w:rPr>
                <w:rFonts w:ascii="Times New Roman" w:hAnsi="Times New Roman" w:cs="Times New Roman"/>
                <w:sz w:val="24"/>
                <w:szCs w:val="24"/>
              </w:rPr>
              <w:t xml:space="preserve">Типы данных, основные операторы, функции пользователя в </w:t>
            </w:r>
            <w:r w:rsidRPr="00E934E9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7DFECDD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812D" w14:textId="2B5C252B" w:rsidR="008D6BB6" w:rsidRPr="009763C0" w:rsidRDefault="00C87F13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Типы д</w:t>
            </w:r>
            <w:r w:rsidR="008D6BB6"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анных. Явное и неявное задание типов. Преобразование данных.</w:t>
            </w:r>
          </w:p>
          <w:p w14:paraId="59FE593D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2.Операторы цикла, условные операторы.</w:t>
            </w:r>
          </w:p>
          <w:p w14:paraId="0DB2545A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3. Функции пользователя и их дальнейшее использование. Использование стандартных функций языка.</w:t>
            </w:r>
          </w:p>
          <w:p w14:paraId="0D5AB659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4. Графические функции.</w:t>
            </w:r>
          </w:p>
          <w:p w14:paraId="6C1229E7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DE7E41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8.1.1, 8.2.2, 8.2.3, 8.2.5, 8.2.6</w:t>
            </w:r>
          </w:p>
          <w:p w14:paraId="659E367D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4011" w14:textId="66C58FA9" w:rsidR="008D6BB6" w:rsidRPr="009763C0" w:rsidRDefault="008D6BB6" w:rsidP="00C87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в аудитории по теме 5 Решение задач в аудитории, выполнение самостоятельных заданий. Опрос в аудитории по темам 1и 2</w:t>
            </w:r>
          </w:p>
        </w:tc>
      </w:tr>
      <w:tr w:rsidR="008D6BB6" w:rsidRPr="009763C0" w14:paraId="1A8013EA" w14:textId="77777777" w:rsidTr="00C87F13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56E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дисциплины 7. </w:t>
            </w:r>
            <w:r w:rsidRPr="00E934E9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анализа данных в </w:t>
            </w:r>
            <w:r w:rsidRPr="00E934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E934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E934E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</w:p>
          <w:p w14:paraId="2002DA07" w14:textId="77777777" w:rsidR="008D6BB6" w:rsidRPr="00E934E9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FE3C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Моделирование случайных величин с заданным законом распределения в </w:t>
            </w:r>
            <w:r w:rsidRPr="0097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9763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97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763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900668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2.Решение типовых задач анализа данных в </w:t>
            </w:r>
            <w:r w:rsidRPr="0097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9763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9763C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. Сопоставление преимуществ реализаций алгоритмов в той и другой системах программирования.</w:t>
            </w:r>
          </w:p>
          <w:p w14:paraId="5652AFFA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3. Формулирование задания для домашней творческой работы по реализации одного из предложенных алгоритмов в обеих системах программирования.</w:t>
            </w:r>
          </w:p>
          <w:p w14:paraId="3D35EEC0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1508ED" w14:textId="77777777" w:rsidR="008D6BB6" w:rsidRPr="009763C0" w:rsidRDefault="008D6BB6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8.1.1, 8.2.2, 8.2.3, 8.2.5, 8.2.6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4963" w14:textId="76561368" w:rsidR="008D6BB6" w:rsidRPr="009763C0" w:rsidRDefault="008D6BB6" w:rsidP="00C87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3C0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в аудитории по всем темам</w:t>
            </w:r>
          </w:p>
        </w:tc>
      </w:tr>
    </w:tbl>
    <w:p w14:paraId="4434A788" w14:textId="0C524C77" w:rsidR="00DC7104" w:rsidRPr="00F21527" w:rsidRDefault="00DC7104" w:rsidP="00326A09">
      <w:pPr>
        <w:pStyle w:val="1"/>
        <w:numPr>
          <w:ilvl w:val="0"/>
          <w:numId w:val="26"/>
        </w:numPr>
        <w:spacing w:before="240" w:after="120"/>
        <w:ind w:left="0" w:firstLine="0"/>
        <w:jc w:val="center"/>
        <w:rPr>
          <w:rFonts w:ascii="Times New Roman" w:hAnsi="Times New Roman" w:cs="Times New Roman"/>
          <w:color w:val="auto"/>
        </w:rPr>
      </w:pPr>
      <w:bookmarkStart w:id="21" w:name="_Toc485307220"/>
      <w:r w:rsidRPr="00F21527">
        <w:rPr>
          <w:rFonts w:ascii="Times New Roman" w:hAnsi="Times New Roman" w:cs="Times New Roman"/>
          <w:color w:val="auto"/>
        </w:rPr>
        <w:t xml:space="preserve"> </w:t>
      </w:r>
      <w:bookmarkStart w:id="22" w:name="_Toc84171435"/>
      <w:bookmarkStart w:id="23" w:name="_Hlk82420381"/>
      <w:bookmarkEnd w:id="21"/>
      <w:r w:rsidR="004D3A9F">
        <w:rPr>
          <w:rFonts w:ascii="Times New Roman" w:hAnsi="Times New Roman" w:cs="Times New Roman"/>
          <w:color w:val="auto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6A30AFD1" w14:textId="493ADA4F" w:rsidR="0068003D" w:rsidRPr="00F21527" w:rsidRDefault="00D469EA" w:rsidP="0068003D">
      <w:pPr>
        <w:pStyle w:val="2"/>
        <w:spacing w:before="24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4" w:name="_Toc485836351"/>
      <w:bookmarkStart w:id="25" w:name="_Toc84171436"/>
      <w:r w:rsidRPr="00F21527">
        <w:rPr>
          <w:rFonts w:ascii="Times New Roman" w:hAnsi="Times New Roman" w:cs="Times New Roman"/>
          <w:color w:val="auto"/>
          <w:sz w:val="28"/>
          <w:szCs w:val="28"/>
        </w:rPr>
        <w:t xml:space="preserve">6.1. </w:t>
      </w:r>
      <w:bookmarkStart w:id="26" w:name="_Toc485836352"/>
      <w:bookmarkEnd w:id="23"/>
      <w:bookmarkEnd w:id="24"/>
      <w:r w:rsidR="0068003D" w:rsidRPr="00F215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8003D"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</w:t>
      </w:r>
      <w:r w:rsidR="00DB4FD2">
        <w:rPr>
          <w:rFonts w:ascii="Times New Roman" w:hAnsi="Times New Roman" w:cs="Times New Roman"/>
          <w:color w:val="auto"/>
          <w:sz w:val="28"/>
          <w:szCs w:val="28"/>
        </w:rPr>
        <w:t xml:space="preserve"> внеаудиторной самостоятельной </w:t>
      </w:r>
      <w:r w:rsidR="0068003D">
        <w:rPr>
          <w:rFonts w:ascii="Times New Roman" w:hAnsi="Times New Roman" w:cs="Times New Roman"/>
          <w:color w:val="auto"/>
          <w:sz w:val="28"/>
          <w:szCs w:val="28"/>
        </w:rPr>
        <w:t>работы</w:t>
      </w:r>
      <w:bookmarkEnd w:id="25"/>
    </w:p>
    <w:p w14:paraId="68D5C25C" w14:textId="77777777" w:rsidR="0068003D" w:rsidRPr="00F21527" w:rsidRDefault="0068003D" w:rsidP="0068003D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 w:cs="Times New Roman"/>
          <w:sz w:val="28"/>
          <w:szCs w:val="28"/>
        </w:rPr>
        <w:t>При изучении дисциплины «</w:t>
      </w:r>
      <w:r w:rsidRPr="00752FAB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Т</w:t>
      </w:r>
      <w:r w:rsidRPr="00E900F7">
        <w:rPr>
          <w:rFonts w:ascii="Times New Roman" w:eastAsia="Times New Roman" w:hAnsi="Times New Roman" w:cs="Times New Roman"/>
          <w:color w:val="333333"/>
          <w:sz w:val="28"/>
          <w:szCs w:val="28"/>
        </w:rPr>
        <w:t>очные методы в гуманитарных науках</w:t>
      </w:r>
      <w:r w:rsidRPr="00F21527">
        <w:rPr>
          <w:rFonts w:ascii="Times New Roman" w:hAnsi="Times New Roman" w:cs="Times New Roman"/>
          <w:sz w:val="28"/>
          <w:szCs w:val="28"/>
        </w:rPr>
        <w:t>» обязательными являются следующие формы самостоятельной работы:</w:t>
      </w:r>
    </w:p>
    <w:p w14:paraId="6B8E30AA" w14:textId="77777777" w:rsidR="0068003D" w:rsidRPr="00F21527" w:rsidRDefault="0068003D" w:rsidP="0068003D">
      <w:pPr>
        <w:numPr>
          <w:ilvl w:val="0"/>
          <w:numId w:val="4"/>
        </w:numPr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/>
          <w:sz w:val="28"/>
          <w:szCs w:val="28"/>
        </w:rPr>
        <w:t>разбор вопросов по теме занятия</w:t>
      </w:r>
      <w:r w:rsidRPr="00F21527">
        <w:rPr>
          <w:rFonts w:ascii="Times New Roman" w:hAnsi="Times New Roman" w:cs="Times New Roman"/>
          <w:sz w:val="28"/>
          <w:szCs w:val="28"/>
        </w:rPr>
        <w:t>;</w:t>
      </w:r>
    </w:p>
    <w:p w14:paraId="48EDE384" w14:textId="77777777" w:rsidR="0068003D" w:rsidRPr="00F21527" w:rsidRDefault="0068003D" w:rsidP="0068003D">
      <w:pPr>
        <w:numPr>
          <w:ilvl w:val="0"/>
          <w:numId w:val="4"/>
        </w:numPr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/>
          <w:sz w:val="28"/>
          <w:szCs w:val="28"/>
        </w:rPr>
        <w:t>изучение рекомендованных к занятию литературных источников</w:t>
      </w:r>
      <w:r w:rsidRPr="00F21527">
        <w:rPr>
          <w:rFonts w:ascii="Times New Roman" w:hAnsi="Times New Roman" w:cs="Times New Roman"/>
          <w:sz w:val="28"/>
          <w:szCs w:val="28"/>
        </w:rPr>
        <w:t>;</w:t>
      </w:r>
    </w:p>
    <w:p w14:paraId="693E1F3C" w14:textId="77777777" w:rsidR="0068003D" w:rsidRPr="00F21527" w:rsidRDefault="0068003D" w:rsidP="0068003D">
      <w:pPr>
        <w:numPr>
          <w:ilvl w:val="0"/>
          <w:numId w:val="4"/>
        </w:numPr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 w:cs="Times New Roman"/>
          <w:sz w:val="28"/>
          <w:szCs w:val="28"/>
        </w:rPr>
        <w:t>выполнение расчетно-аналитической работ</w:t>
      </w:r>
      <w:r>
        <w:rPr>
          <w:rFonts w:ascii="Times New Roman" w:hAnsi="Times New Roman" w:cs="Times New Roman"/>
          <w:sz w:val="28"/>
          <w:szCs w:val="28"/>
        </w:rPr>
        <w:t>ы (выполнение, оформление и подготовка к защите)</w:t>
      </w:r>
      <w:r w:rsidRPr="00F21527">
        <w:rPr>
          <w:rFonts w:ascii="Times New Roman" w:hAnsi="Times New Roman" w:cs="Times New Roman"/>
          <w:sz w:val="28"/>
          <w:szCs w:val="28"/>
        </w:rPr>
        <w:t>;</w:t>
      </w:r>
    </w:p>
    <w:p w14:paraId="0F412A4D" w14:textId="77777777" w:rsidR="0068003D" w:rsidRPr="00F21527" w:rsidRDefault="0068003D" w:rsidP="0068003D">
      <w:pPr>
        <w:numPr>
          <w:ilvl w:val="0"/>
          <w:numId w:val="4"/>
        </w:numPr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домашних заданий, в том числе </w:t>
      </w:r>
      <w:r w:rsidRPr="00F21527">
        <w:rPr>
          <w:rFonts w:ascii="Times New Roman" w:hAnsi="Times New Roman"/>
          <w:sz w:val="28"/>
          <w:szCs w:val="28"/>
        </w:rPr>
        <w:t>разработка систем обработки данных для решения конкретных задач</w:t>
      </w:r>
      <w:r w:rsidRPr="00F21527">
        <w:rPr>
          <w:rFonts w:ascii="Times New Roman" w:hAnsi="Times New Roman" w:cs="Times New Roman"/>
          <w:sz w:val="28"/>
          <w:szCs w:val="28"/>
        </w:rPr>
        <w:t>;</w:t>
      </w:r>
    </w:p>
    <w:p w14:paraId="520075DB" w14:textId="407C5D37" w:rsidR="0068003D" w:rsidRDefault="0068003D" w:rsidP="00DB4FD2">
      <w:pPr>
        <w:numPr>
          <w:ilvl w:val="0"/>
          <w:numId w:val="4"/>
        </w:numPr>
        <w:suppressAutoHyphens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 w:cs="Times New Roman"/>
          <w:sz w:val="28"/>
          <w:szCs w:val="28"/>
        </w:rPr>
        <w:t xml:space="preserve">подготовка к </w:t>
      </w:r>
      <w:r w:rsidR="001E28DF">
        <w:rPr>
          <w:rFonts w:ascii="Times New Roman" w:hAnsi="Times New Roman" w:cs="Times New Roman"/>
          <w:sz w:val="28"/>
          <w:szCs w:val="28"/>
        </w:rPr>
        <w:t>зачет</w:t>
      </w:r>
      <w:r w:rsidRPr="00F21527">
        <w:rPr>
          <w:rFonts w:ascii="Times New Roman" w:hAnsi="Times New Roman" w:cs="Times New Roman"/>
          <w:sz w:val="28"/>
          <w:szCs w:val="28"/>
        </w:rPr>
        <w:t>у.</w:t>
      </w:r>
    </w:p>
    <w:p w14:paraId="7E10EFCD" w14:textId="4CC5A73A" w:rsidR="00DB4FD2" w:rsidRPr="00DB4FD2" w:rsidRDefault="00DB4FD2" w:rsidP="00DB4FD2">
      <w:pPr>
        <w:suppressAutoHyphens/>
        <w:spacing w:after="0" w:line="240" w:lineRule="auto"/>
        <w:ind w:left="77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501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4530"/>
        <w:gridCol w:w="2845"/>
      </w:tblGrid>
      <w:tr w:rsidR="0068003D" w:rsidRPr="008B05C1" w14:paraId="33B95C56" w14:textId="77777777" w:rsidTr="00C87F13">
        <w:tc>
          <w:tcPr>
            <w:tcW w:w="1179" w:type="pct"/>
            <w:shd w:val="clear" w:color="auto" w:fill="auto"/>
          </w:tcPr>
          <w:p w14:paraId="48E89329" w14:textId="77777777" w:rsidR="0068003D" w:rsidRPr="007572D3" w:rsidRDefault="0068003D" w:rsidP="00DB4FD2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7" w:name="_Hlk83041169"/>
            <w:r w:rsidRPr="007572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347" w:type="pct"/>
            <w:shd w:val="clear" w:color="auto" w:fill="auto"/>
          </w:tcPr>
          <w:p w14:paraId="1D6276F8" w14:textId="77777777" w:rsidR="0068003D" w:rsidRPr="007572D3" w:rsidRDefault="0068003D" w:rsidP="00DB4FD2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74" w:type="pct"/>
          </w:tcPr>
          <w:p w14:paraId="657AD139" w14:textId="77777777" w:rsidR="0068003D" w:rsidRPr="007572D3" w:rsidRDefault="0068003D" w:rsidP="00DB4FD2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8003D" w:rsidRPr="008B05C1" w14:paraId="3C685B21" w14:textId="77777777" w:rsidTr="00C87F13">
        <w:tc>
          <w:tcPr>
            <w:tcW w:w="1179" w:type="pct"/>
            <w:shd w:val="clear" w:color="auto" w:fill="auto"/>
          </w:tcPr>
          <w:p w14:paraId="691826E8" w14:textId="77777777" w:rsidR="0068003D" w:rsidRPr="007572D3" w:rsidRDefault="0068003D" w:rsidP="00933F04">
            <w:pPr>
              <w:spacing w:after="0" w:line="240" w:lineRule="auto"/>
              <w:ind w:left="-86" w:firstLine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hAnsi="Times New Roman"/>
                <w:sz w:val="24"/>
                <w:szCs w:val="24"/>
              </w:rPr>
              <w:t xml:space="preserve">Основы программирования в </w:t>
            </w:r>
            <w:r w:rsidRPr="007572D3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7572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47" w:type="pct"/>
            <w:shd w:val="clear" w:color="auto" w:fill="auto"/>
          </w:tcPr>
          <w:p w14:paraId="5E99800D" w14:textId="77777777" w:rsidR="0068003D" w:rsidRPr="007572D3" w:rsidRDefault="0068003D" w:rsidP="00933F04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основного меню  </w:t>
            </w:r>
            <w:r w:rsidRPr="007572D3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7572D3">
              <w:rPr>
                <w:rFonts w:ascii="Times New Roman" w:hAnsi="Times New Roman"/>
                <w:sz w:val="24"/>
                <w:szCs w:val="24"/>
              </w:rPr>
              <w:t>, с использованием семинара, учебное литературы и упражнений на компьютере</w:t>
            </w:r>
          </w:p>
        </w:tc>
        <w:tc>
          <w:tcPr>
            <w:tcW w:w="1474" w:type="pct"/>
          </w:tcPr>
          <w:p w14:paraId="41D25088" w14:textId="77777777" w:rsidR="0068003D" w:rsidRPr="007572D3" w:rsidRDefault="0068003D" w:rsidP="00933F0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68003D" w:rsidRPr="008B05C1" w14:paraId="5452705C" w14:textId="77777777" w:rsidTr="00C87F13">
        <w:tc>
          <w:tcPr>
            <w:tcW w:w="1179" w:type="pct"/>
            <w:shd w:val="clear" w:color="auto" w:fill="auto"/>
          </w:tcPr>
          <w:p w14:paraId="0A7CE625" w14:textId="77777777" w:rsidR="0068003D" w:rsidRPr="007572D3" w:rsidRDefault="0068003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hAnsi="Times New Roman" w:cs="Times New Roman"/>
                <w:sz w:val="24"/>
                <w:szCs w:val="24"/>
              </w:rPr>
              <w:t>Мастер функций, средства визуализации</w:t>
            </w:r>
          </w:p>
        </w:tc>
        <w:tc>
          <w:tcPr>
            <w:tcW w:w="2347" w:type="pct"/>
            <w:shd w:val="clear" w:color="auto" w:fill="auto"/>
          </w:tcPr>
          <w:p w14:paraId="7495D528" w14:textId="77777777" w:rsidR="0068003D" w:rsidRPr="007572D3" w:rsidRDefault="0068003D" w:rsidP="00933F0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1474" w:type="pct"/>
          </w:tcPr>
          <w:p w14:paraId="331F56D1" w14:textId="77777777" w:rsidR="0068003D" w:rsidRPr="007572D3" w:rsidRDefault="0068003D" w:rsidP="00933F0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68003D" w:rsidRPr="008B05C1" w14:paraId="61F76C0E" w14:textId="77777777" w:rsidTr="00C87F13">
        <w:tc>
          <w:tcPr>
            <w:tcW w:w="1179" w:type="pct"/>
            <w:shd w:val="clear" w:color="auto" w:fill="auto"/>
          </w:tcPr>
          <w:p w14:paraId="79AD4A7E" w14:textId="77777777" w:rsidR="0068003D" w:rsidRPr="007572D3" w:rsidRDefault="0068003D" w:rsidP="00933F0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hAnsi="Times New Roman" w:cs="Times New Roman"/>
                <w:sz w:val="24"/>
                <w:szCs w:val="24"/>
              </w:rPr>
              <w:t>Надстройка «Анализ данных» и ее использование</w:t>
            </w:r>
          </w:p>
        </w:tc>
        <w:tc>
          <w:tcPr>
            <w:tcW w:w="2347" w:type="pct"/>
            <w:shd w:val="clear" w:color="auto" w:fill="auto"/>
          </w:tcPr>
          <w:p w14:paraId="080FB226" w14:textId="77777777" w:rsidR="0068003D" w:rsidRPr="007572D3" w:rsidRDefault="0068003D" w:rsidP="00933F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основных понятий математической статистики, проведение расчетов на компьютере в соответствии с рекомендациями преподавателя с использованием ученой литературы.</w:t>
            </w:r>
          </w:p>
        </w:tc>
        <w:tc>
          <w:tcPr>
            <w:tcW w:w="1474" w:type="pct"/>
          </w:tcPr>
          <w:p w14:paraId="5D31FE58" w14:textId="77777777" w:rsidR="0068003D" w:rsidRPr="007572D3" w:rsidRDefault="0068003D" w:rsidP="00933F0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68003D" w:rsidRPr="008B05C1" w14:paraId="289BA98C" w14:textId="77777777" w:rsidTr="00C87F13">
        <w:tc>
          <w:tcPr>
            <w:tcW w:w="1179" w:type="pct"/>
            <w:shd w:val="clear" w:color="auto" w:fill="auto"/>
          </w:tcPr>
          <w:p w14:paraId="6BF9391D" w14:textId="77777777" w:rsidR="0068003D" w:rsidRPr="007572D3" w:rsidRDefault="0068003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72D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формул в </w:t>
            </w:r>
            <w:r w:rsidRPr="007572D3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2347" w:type="pct"/>
            <w:shd w:val="clear" w:color="auto" w:fill="auto"/>
          </w:tcPr>
          <w:p w14:paraId="5310FA2E" w14:textId="77777777" w:rsidR="0068003D" w:rsidRPr="007572D3" w:rsidRDefault="0068003D" w:rsidP="00933F0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1474" w:type="pct"/>
            <w:vAlign w:val="center"/>
          </w:tcPr>
          <w:p w14:paraId="4D5A9F3C" w14:textId="77777777" w:rsidR="0068003D" w:rsidRPr="007572D3" w:rsidRDefault="0068003D" w:rsidP="00933F04">
            <w:pPr>
              <w:tabs>
                <w:tab w:val="num" w:pos="12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68003D" w:rsidRPr="008B05C1" w14:paraId="777C8D33" w14:textId="77777777" w:rsidTr="00C87F13"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3726" w14:textId="77777777" w:rsidR="0068003D" w:rsidRPr="007572D3" w:rsidRDefault="0068003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72D3">
              <w:rPr>
                <w:rFonts w:ascii="Times New Roman" w:hAnsi="Times New Roman"/>
                <w:sz w:val="24"/>
                <w:szCs w:val="24"/>
              </w:rPr>
              <w:t xml:space="preserve">Основы программирования в </w:t>
            </w:r>
            <w:r w:rsidRPr="007572D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49E18" w14:textId="77777777" w:rsidR="0068003D" w:rsidRPr="007572D3" w:rsidRDefault="0068003D" w:rsidP="00933F0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основного меню  </w:t>
            </w:r>
            <w:r w:rsidRPr="007572D3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7572D3">
              <w:rPr>
                <w:rFonts w:ascii="Times New Roman" w:hAnsi="Times New Roman"/>
                <w:sz w:val="24"/>
                <w:szCs w:val="24"/>
              </w:rPr>
              <w:t>, с использованием семинара, учебное литературы и упражнений на компьютере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F122" w14:textId="77777777" w:rsidR="0068003D" w:rsidRPr="007572D3" w:rsidRDefault="0068003D" w:rsidP="00933F04">
            <w:pPr>
              <w:tabs>
                <w:tab w:val="num" w:pos="12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68003D" w:rsidRPr="008B05C1" w14:paraId="2088A6FC" w14:textId="77777777" w:rsidTr="00C87F13"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D44B" w14:textId="77777777" w:rsidR="0068003D" w:rsidRPr="007572D3" w:rsidRDefault="0068003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72D3">
              <w:rPr>
                <w:rFonts w:ascii="Times New Roman" w:hAnsi="Times New Roman" w:cs="Times New Roman"/>
                <w:sz w:val="24"/>
                <w:szCs w:val="24"/>
              </w:rPr>
              <w:t xml:space="preserve">Типы данных, основные операторы, функции пользователя в </w:t>
            </w:r>
            <w:r w:rsidRPr="007572D3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9F0F9" w14:textId="77777777" w:rsidR="0068003D" w:rsidRPr="007572D3" w:rsidRDefault="0068003D" w:rsidP="00933F0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7558" w14:textId="77777777" w:rsidR="0068003D" w:rsidRPr="007572D3" w:rsidRDefault="0068003D" w:rsidP="00933F04">
            <w:pPr>
              <w:tabs>
                <w:tab w:val="num" w:pos="12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68003D" w:rsidRPr="008B05C1" w14:paraId="088F8DA5" w14:textId="77777777" w:rsidTr="00C87F13"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C852" w14:textId="77777777" w:rsidR="0068003D" w:rsidRPr="007572D3" w:rsidRDefault="0068003D" w:rsidP="00933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72D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анализа данных в </w:t>
            </w:r>
            <w:r w:rsidRPr="007572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57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7572D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C329" w14:textId="77777777" w:rsidR="0068003D" w:rsidRPr="007572D3" w:rsidRDefault="0068003D" w:rsidP="00933F04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основных понятий математической статистики, проведение расчетов на компьютере в соответствии с рекомендациями преподавателя с использованием ученой литературы.</w:t>
            </w: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DFC7" w14:textId="77777777" w:rsidR="0068003D" w:rsidRPr="007572D3" w:rsidRDefault="0068003D" w:rsidP="00933F04">
            <w:pPr>
              <w:tabs>
                <w:tab w:val="num" w:pos="12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2D3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</w:tbl>
    <w:p w14:paraId="59376327" w14:textId="77777777" w:rsidR="002D2443" w:rsidRPr="00727CD0" w:rsidRDefault="002D2443" w:rsidP="002D2443">
      <w:pPr>
        <w:pStyle w:val="2"/>
        <w:spacing w:before="24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8" w:name="_Toc58201500"/>
      <w:bookmarkStart w:id="29" w:name="_Toc84171437"/>
      <w:bookmarkEnd w:id="26"/>
      <w:bookmarkEnd w:id="27"/>
      <w:r w:rsidRPr="00727CD0">
        <w:rPr>
          <w:rFonts w:ascii="Times New Roman" w:hAnsi="Times New Roman" w:cs="Times New Roman"/>
          <w:color w:val="auto"/>
          <w:sz w:val="28"/>
          <w:szCs w:val="28"/>
        </w:rPr>
        <w:t xml:space="preserve">6.2. </w:t>
      </w:r>
      <w:bookmarkEnd w:id="28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 (согласно таблице 2)</w:t>
      </w:r>
      <w:bookmarkEnd w:id="29"/>
      <w:r w:rsidRPr="00727C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495AF442" w14:textId="77777777" w:rsidR="00D469EA" w:rsidRPr="00727CD0" w:rsidRDefault="00D469EA" w:rsidP="00D469EA">
      <w:pPr>
        <w:tabs>
          <w:tab w:val="left" w:pos="-180"/>
        </w:tabs>
        <w:suppressAutoHyphens/>
        <w:spacing w:after="0" w:line="360" w:lineRule="auto"/>
        <w:ind w:right="68"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в ходе учебного процесса и контроля самостоятельной работы студентов, а также по результатам выполнения </w:t>
      </w:r>
      <w:r w:rsidR="00AA75BE">
        <w:rPr>
          <w:rFonts w:ascii="Times New Roman" w:hAnsi="Times New Roman" w:cs="Times New Roman"/>
          <w:sz w:val="28"/>
          <w:szCs w:val="28"/>
        </w:rPr>
        <w:t>аудиторных работ, одной контрольной</w:t>
      </w:r>
      <w:r w:rsidRPr="00727CD0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AA75BE">
        <w:rPr>
          <w:rFonts w:ascii="Times New Roman" w:hAnsi="Times New Roman" w:cs="Times New Roman"/>
          <w:sz w:val="28"/>
          <w:szCs w:val="28"/>
        </w:rPr>
        <w:t xml:space="preserve"> в третьем семестре и одной расчетно-аналитической работы в четвертом семестре</w:t>
      </w:r>
      <w:r w:rsidRPr="00727CD0">
        <w:rPr>
          <w:rFonts w:ascii="Times New Roman" w:hAnsi="Times New Roman" w:cs="Times New Roman"/>
          <w:sz w:val="28"/>
          <w:szCs w:val="28"/>
        </w:rPr>
        <w:t>.</w:t>
      </w:r>
      <w:r w:rsidRPr="00727CD0">
        <w:rPr>
          <w:rFonts w:ascii="Times New Roman" w:hAnsi="Times New Roman" w:cs="Times New Roman"/>
          <w:bCs/>
          <w:iCs/>
          <w:sz w:val="28"/>
          <w:szCs w:val="28"/>
        </w:rPr>
        <w:t xml:space="preserve"> Основными формами текущего контроля знаний являются:</w:t>
      </w:r>
    </w:p>
    <w:p w14:paraId="41595FF1" w14:textId="77777777" w:rsidR="00D469EA" w:rsidRPr="00727CD0" w:rsidRDefault="00D469EA" w:rsidP="00160D98">
      <w:pPr>
        <w:numPr>
          <w:ilvl w:val="0"/>
          <w:numId w:val="4"/>
        </w:numPr>
        <w:tabs>
          <w:tab w:val="num" w:pos="5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>обсуждение вопросов по теме практических занятий</w:t>
      </w:r>
      <w:r w:rsidR="00AA75BE">
        <w:rPr>
          <w:rFonts w:ascii="Times New Roman" w:hAnsi="Times New Roman" w:cs="Times New Roman"/>
          <w:sz w:val="28"/>
          <w:szCs w:val="28"/>
        </w:rPr>
        <w:t>, в т</w:t>
      </w:r>
      <w:r w:rsidR="001B3932">
        <w:rPr>
          <w:rFonts w:ascii="Times New Roman" w:hAnsi="Times New Roman" w:cs="Times New Roman"/>
          <w:sz w:val="28"/>
          <w:szCs w:val="28"/>
        </w:rPr>
        <w:t>ом числе</w:t>
      </w:r>
      <w:r w:rsidR="00AA75BE">
        <w:rPr>
          <w:rFonts w:ascii="Times New Roman" w:hAnsi="Times New Roman" w:cs="Times New Roman"/>
          <w:sz w:val="28"/>
          <w:szCs w:val="28"/>
        </w:rPr>
        <w:t xml:space="preserve"> выступления у доски</w:t>
      </w:r>
      <w:r w:rsidRPr="00727CD0">
        <w:rPr>
          <w:rFonts w:ascii="Times New Roman" w:hAnsi="Times New Roman" w:cs="Times New Roman"/>
          <w:sz w:val="28"/>
          <w:szCs w:val="28"/>
        </w:rPr>
        <w:t>;</w:t>
      </w:r>
    </w:p>
    <w:p w14:paraId="1CC283D5" w14:textId="77777777" w:rsidR="00D469EA" w:rsidRPr="00727CD0" w:rsidRDefault="00D469EA" w:rsidP="00160D98">
      <w:pPr>
        <w:numPr>
          <w:ilvl w:val="0"/>
          <w:numId w:val="4"/>
        </w:numPr>
        <w:tabs>
          <w:tab w:val="num" w:pos="5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AA75BE">
        <w:rPr>
          <w:rFonts w:ascii="Times New Roman" w:hAnsi="Times New Roman" w:cs="Times New Roman"/>
          <w:sz w:val="28"/>
          <w:szCs w:val="28"/>
        </w:rPr>
        <w:t>домашних и аудиторных практических</w:t>
      </w:r>
      <w:r w:rsidRPr="00727CD0">
        <w:rPr>
          <w:rFonts w:ascii="Times New Roman" w:hAnsi="Times New Roman" w:cs="Times New Roman"/>
          <w:sz w:val="28"/>
          <w:szCs w:val="28"/>
        </w:rPr>
        <w:t xml:space="preserve"> работ и обсуждение результатов;</w:t>
      </w:r>
    </w:p>
    <w:p w14:paraId="6D484FB4" w14:textId="77777777" w:rsidR="00D469EA" w:rsidRDefault="00AA75BE" w:rsidP="00160D98">
      <w:pPr>
        <w:numPr>
          <w:ilvl w:val="0"/>
          <w:numId w:val="4"/>
        </w:numPr>
        <w:tabs>
          <w:tab w:val="num" w:pos="5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D469EA" w:rsidRPr="00727CD0">
        <w:rPr>
          <w:rFonts w:ascii="Times New Roman" w:hAnsi="Times New Roman" w:cs="Times New Roman"/>
          <w:sz w:val="28"/>
          <w:szCs w:val="28"/>
        </w:rPr>
        <w:t>контрольн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D469EA" w:rsidRPr="00727CD0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469EA" w:rsidRPr="00727CD0">
        <w:rPr>
          <w:rFonts w:ascii="Times New Roman" w:hAnsi="Times New Roman" w:cs="Times New Roman"/>
          <w:sz w:val="28"/>
          <w:szCs w:val="28"/>
        </w:rPr>
        <w:t>.</w:t>
      </w:r>
    </w:p>
    <w:p w14:paraId="0593392E" w14:textId="2304108F" w:rsidR="00D469EA" w:rsidRDefault="00D469EA" w:rsidP="00D469EA">
      <w:pPr>
        <w:suppressAutoHyphens/>
        <w:spacing w:line="360" w:lineRule="auto"/>
        <w:ind w:right="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Style w:val="a8"/>
          <w:rFonts w:ascii="Times New Roman" w:hAnsi="Times New Roman"/>
          <w:sz w:val="28"/>
        </w:rPr>
        <w:t xml:space="preserve">Промежуточная аттестация проводится в форме </w:t>
      </w:r>
      <w:r w:rsidR="004301F2">
        <w:rPr>
          <w:rStyle w:val="a8"/>
          <w:rFonts w:ascii="Times New Roman" w:hAnsi="Times New Roman"/>
          <w:sz w:val="28"/>
        </w:rPr>
        <w:t>зачета</w:t>
      </w:r>
      <w:r w:rsidRPr="00727CD0">
        <w:rPr>
          <w:rFonts w:ascii="Times New Roman" w:hAnsi="Times New Roman" w:cs="Times New Roman"/>
          <w:sz w:val="28"/>
          <w:szCs w:val="28"/>
        </w:rPr>
        <w:t>.</w:t>
      </w:r>
    </w:p>
    <w:p w14:paraId="5866D840" w14:textId="00C4F16B" w:rsidR="00ED480D" w:rsidRPr="00ED480D" w:rsidRDefault="007801CA" w:rsidP="00ED480D">
      <w:pPr>
        <w:suppressAutoHyphens/>
        <w:spacing w:line="360" w:lineRule="auto"/>
        <w:ind w:right="70" w:firstLine="708"/>
        <w:jc w:val="center"/>
        <w:rPr>
          <w:rFonts w:ascii="Times New Roman" w:hAnsi="Times New Roman" w:cs="Times New Roman"/>
          <w:b/>
          <w:bCs/>
          <w:color w:val="32313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23130"/>
          <w:sz w:val="28"/>
          <w:szCs w:val="28"/>
        </w:rPr>
        <w:t>Задания для</w:t>
      </w:r>
      <w:r w:rsidR="00ED480D" w:rsidRPr="00ED480D">
        <w:rPr>
          <w:rFonts w:ascii="Times New Roman" w:hAnsi="Times New Roman" w:cs="Times New Roman"/>
          <w:b/>
          <w:bCs/>
          <w:color w:val="323130"/>
          <w:sz w:val="28"/>
          <w:szCs w:val="28"/>
        </w:rPr>
        <w:t xml:space="preserve"> контрольной работ</w:t>
      </w:r>
      <w:r>
        <w:rPr>
          <w:rFonts w:ascii="Times New Roman" w:hAnsi="Times New Roman" w:cs="Times New Roman"/>
          <w:b/>
          <w:bCs/>
          <w:color w:val="323130"/>
          <w:sz w:val="28"/>
          <w:szCs w:val="28"/>
        </w:rPr>
        <w:t>ы</w:t>
      </w:r>
    </w:p>
    <w:p w14:paraId="421ED7FB" w14:textId="474F331B" w:rsidR="00ED480D" w:rsidRDefault="007801CA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7801CA">
        <w:rPr>
          <w:rFonts w:ascii="Times New Roman" w:hAnsi="Times New Roman" w:cs="Times New Roman"/>
          <w:color w:val="323130"/>
          <w:sz w:val="28"/>
          <w:szCs w:val="28"/>
        </w:rPr>
        <w:t>Найти в тексте все вхождения указанного словосочетан</w:t>
      </w:r>
      <w:r>
        <w:rPr>
          <w:rFonts w:ascii="Times New Roman" w:hAnsi="Times New Roman" w:cs="Times New Roman"/>
          <w:color w:val="323130"/>
          <w:sz w:val="28"/>
          <w:szCs w:val="28"/>
        </w:rPr>
        <w:t>и</w:t>
      </w:r>
      <w:r w:rsidRPr="007801CA">
        <w:rPr>
          <w:rFonts w:ascii="Times New Roman" w:hAnsi="Times New Roman" w:cs="Times New Roman"/>
          <w:color w:val="323130"/>
          <w:sz w:val="28"/>
          <w:szCs w:val="28"/>
        </w:rPr>
        <w:t>я.</w:t>
      </w:r>
    </w:p>
    <w:p w14:paraId="446865FB" w14:textId="71A1A9EA" w:rsidR="007801CA" w:rsidRDefault="007801CA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Построить гистограмму частот десяти наиболее часто встречающихся в заданном тексте слов.</w:t>
      </w:r>
    </w:p>
    <w:p w14:paraId="620065E0" w14:textId="49CC511C" w:rsidR="007801CA" w:rsidRDefault="007801CA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Проверить гипотезу о равенстве выборочных средних.</w:t>
      </w:r>
    </w:p>
    <w:p w14:paraId="3E508D9E" w14:textId="6AC30B88" w:rsidR="007801CA" w:rsidRDefault="007801CA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Найти оптимальный путь в ориентированном графе.</w:t>
      </w:r>
    </w:p>
    <w:p w14:paraId="70B76B51" w14:textId="5804E870" w:rsidR="007801CA" w:rsidRDefault="007801CA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Составить процедуру, реализующую поиск пересечения двух множеств.</w:t>
      </w:r>
    </w:p>
    <w:p w14:paraId="2E410CA6" w14:textId="1014006A" w:rsidR="007801CA" w:rsidRPr="007801CA" w:rsidRDefault="007801CA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Составить процедуру, реализующую поиск Объединения двух множеств.</w:t>
      </w:r>
    </w:p>
    <w:p w14:paraId="4F55EBBA" w14:textId="454BB23B" w:rsidR="007801CA" w:rsidRDefault="00CF0B10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Создать сводную таблицу для заданных данных.</w:t>
      </w:r>
    </w:p>
    <w:p w14:paraId="040163BE" w14:textId="123130E3" w:rsidR="00CF0B10" w:rsidRDefault="00CF0B10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Построить доверительный интервал для математического ожидания признака по заданной выборке.</w:t>
      </w:r>
    </w:p>
    <w:p w14:paraId="575043F6" w14:textId="146D165F" w:rsidR="00CF0B10" w:rsidRDefault="00CF0B10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Построить доверительный интервал для дисперсии признака по заданной выборке.</w:t>
      </w:r>
    </w:p>
    <w:p w14:paraId="73BDED86" w14:textId="47DBB209" w:rsidR="00CF0B10" w:rsidRPr="007801CA" w:rsidRDefault="00CF0B10" w:rsidP="009A38DC">
      <w:pPr>
        <w:pStyle w:val="ae"/>
        <w:numPr>
          <w:ilvl w:val="0"/>
          <w:numId w:val="29"/>
        </w:numPr>
        <w:suppressAutoHyphens/>
        <w:spacing w:line="360" w:lineRule="auto"/>
        <w:ind w:left="0" w:right="70" w:firstLine="567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>
        <w:rPr>
          <w:rFonts w:ascii="Times New Roman" w:hAnsi="Times New Roman" w:cs="Times New Roman"/>
          <w:color w:val="323130"/>
          <w:sz w:val="28"/>
          <w:szCs w:val="28"/>
        </w:rPr>
        <w:t>Проверить гипотезу о значимости коэффициента корреляции между признаками по двум заданным выборкам.</w:t>
      </w:r>
    </w:p>
    <w:p w14:paraId="70A229F6" w14:textId="38DD1971" w:rsidR="00ED480D" w:rsidRPr="00ED480D" w:rsidRDefault="00ED480D" w:rsidP="00ED480D">
      <w:pPr>
        <w:suppressAutoHyphens/>
        <w:spacing w:line="360" w:lineRule="auto"/>
        <w:ind w:right="70" w:firstLine="708"/>
        <w:jc w:val="center"/>
        <w:rPr>
          <w:rFonts w:ascii="Times New Roman" w:hAnsi="Times New Roman" w:cs="Times New Roman"/>
          <w:b/>
          <w:bCs/>
          <w:color w:val="323130"/>
          <w:sz w:val="28"/>
          <w:szCs w:val="28"/>
        </w:rPr>
      </w:pPr>
      <w:r w:rsidRPr="00ED480D">
        <w:rPr>
          <w:rFonts w:ascii="Times New Roman" w:hAnsi="Times New Roman" w:cs="Times New Roman"/>
          <w:b/>
          <w:bCs/>
          <w:color w:val="323130"/>
          <w:sz w:val="28"/>
          <w:szCs w:val="28"/>
        </w:rPr>
        <w:t>Вопросы к зачету</w:t>
      </w:r>
    </w:p>
    <w:p w14:paraId="36B67448" w14:textId="77777777" w:rsidR="00350BC2" w:rsidRDefault="00350BC2" w:rsidP="009A38DC">
      <w:pPr>
        <w:pStyle w:val="ae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0BC2">
        <w:rPr>
          <w:rFonts w:ascii="Times New Roman" w:hAnsi="Times New Roman"/>
          <w:sz w:val="28"/>
          <w:szCs w:val="28"/>
        </w:rPr>
        <w:t xml:space="preserve">Основные функции, выполняемые Excel. </w:t>
      </w:r>
    </w:p>
    <w:p w14:paraId="2B3C23A9" w14:textId="77777777" w:rsidR="00350BC2" w:rsidRDefault="00350BC2" w:rsidP="009A38DC">
      <w:pPr>
        <w:pStyle w:val="ae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0BC2">
        <w:rPr>
          <w:rFonts w:ascii="Times New Roman" w:hAnsi="Times New Roman"/>
          <w:sz w:val="28"/>
          <w:szCs w:val="28"/>
        </w:rPr>
        <w:t xml:space="preserve">Форматирование таблиц. </w:t>
      </w:r>
    </w:p>
    <w:p w14:paraId="46139D45" w14:textId="77777777" w:rsidR="00350BC2" w:rsidRDefault="00350BC2" w:rsidP="009A38DC">
      <w:pPr>
        <w:pStyle w:val="ae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0BC2">
        <w:rPr>
          <w:rFonts w:ascii="Times New Roman" w:hAnsi="Times New Roman"/>
          <w:sz w:val="28"/>
          <w:szCs w:val="28"/>
        </w:rPr>
        <w:t xml:space="preserve">Средства визуализации. Формат ячеек. </w:t>
      </w:r>
    </w:p>
    <w:p w14:paraId="047068F6" w14:textId="77777777" w:rsidR="00350BC2" w:rsidRDefault="00350BC2" w:rsidP="009A38DC">
      <w:pPr>
        <w:pStyle w:val="ae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0BC2">
        <w:rPr>
          <w:rFonts w:ascii="Times New Roman" w:hAnsi="Times New Roman"/>
          <w:sz w:val="28"/>
          <w:szCs w:val="28"/>
        </w:rPr>
        <w:t xml:space="preserve">«Горячие клавиши» и их использование. </w:t>
      </w:r>
    </w:p>
    <w:p w14:paraId="2A65F9EA" w14:textId="6777558B" w:rsidR="00350BC2" w:rsidRDefault="00350BC2" w:rsidP="009A38DC">
      <w:pPr>
        <w:pStyle w:val="ae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0BC2">
        <w:rPr>
          <w:rFonts w:ascii="Times New Roman" w:hAnsi="Times New Roman"/>
          <w:sz w:val="28"/>
          <w:szCs w:val="28"/>
        </w:rPr>
        <w:t>Сводные таблицы и сводные диаграммы</w:t>
      </w:r>
      <w:r w:rsidRPr="008A287E">
        <w:t xml:space="preserve"> </w:t>
      </w:r>
      <w:r w:rsidRPr="00350BC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350BC2">
        <w:rPr>
          <w:rFonts w:ascii="Times New Roman" w:hAnsi="Times New Roman"/>
          <w:sz w:val="28"/>
          <w:szCs w:val="28"/>
        </w:rPr>
        <w:t>Microsoft</w:t>
      </w:r>
      <w:proofErr w:type="spellEnd"/>
      <w:r w:rsidRPr="00350B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0BC2">
        <w:rPr>
          <w:rFonts w:ascii="Times New Roman" w:hAnsi="Times New Roman"/>
          <w:sz w:val="28"/>
          <w:szCs w:val="28"/>
        </w:rPr>
        <w:t>Excel</w:t>
      </w:r>
      <w:proofErr w:type="spellEnd"/>
      <w:r w:rsidRPr="00350BC2">
        <w:rPr>
          <w:rFonts w:ascii="Times New Roman" w:hAnsi="Times New Roman"/>
          <w:sz w:val="28"/>
          <w:szCs w:val="28"/>
        </w:rPr>
        <w:t>.</w:t>
      </w:r>
    </w:p>
    <w:p w14:paraId="58679749" w14:textId="7D09F033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i w:val="0"/>
        </w:rPr>
      </w:pPr>
      <w:r>
        <w:rPr>
          <w:rFonts w:ascii="Times New Roman" w:hAnsi="Times New Roman" w:cs="Times New Roman"/>
          <w:b w:val="0"/>
          <w:bCs/>
          <w:i w:val="0"/>
          <w:iCs/>
          <w:szCs w:val="28"/>
        </w:rPr>
        <w:t>С</w:t>
      </w:r>
      <w:r w:rsidRPr="00350BC2">
        <w:rPr>
          <w:rFonts w:ascii="Times New Roman" w:hAnsi="Times New Roman" w:cs="Times New Roman"/>
          <w:b w:val="0"/>
          <w:bCs/>
          <w:i w:val="0"/>
          <w:iCs/>
          <w:szCs w:val="28"/>
        </w:rPr>
        <w:t xml:space="preserve">редства </w:t>
      </w:r>
      <w:r>
        <w:rPr>
          <w:rFonts w:ascii="Times New Roman" w:hAnsi="Times New Roman" w:cs="Times New Roman"/>
          <w:b w:val="0"/>
          <w:bCs/>
          <w:i w:val="0"/>
          <w:iCs/>
          <w:szCs w:val="28"/>
        </w:rPr>
        <w:t>условного форматирования</w:t>
      </w:r>
      <w:r>
        <w:rPr>
          <w:rFonts w:ascii="Times New Roman" w:hAnsi="Times New Roman" w:cs="Times New Roman"/>
          <w:i w:val="0"/>
          <w:iCs/>
          <w:szCs w:val="28"/>
        </w:rPr>
        <w:t>.</w:t>
      </w:r>
    </w:p>
    <w:p w14:paraId="0150C8BF" w14:textId="418E03B2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 w:rsidRPr="00350BC2">
        <w:rPr>
          <w:rFonts w:ascii="Times New Roman" w:hAnsi="Times New Roman"/>
          <w:b w:val="0"/>
          <w:bCs/>
          <w:i w:val="0"/>
          <w:iCs/>
          <w:szCs w:val="28"/>
        </w:rPr>
        <w:t>Содержимое и структура мастера функций.</w:t>
      </w:r>
    </w:p>
    <w:p w14:paraId="00308D19" w14:textId="75B47B9A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 w:rsidRPr="00350BC2">
        <w:rPr>
          <w:rFonts w:ascii="Times New Roman" w:hAnsi="Times New Roman"/>
          <w:b w:val="0"/>
          <w:bCs/>
          <w:i w:val="0"/>
          <w:iCs/>
          <w:szCs w:val="28"/>
        </w:rPr>
        <w:t>Типы функций</w:t>
      </w:r>
      <w:r>
        <w:rPr>
          <w:rFonts w:ascii="Times New Roman" w:hAnsi="Times New Roman"/>
          <w:b w:val="0"/>
          <w:bCs/>
          <w:i w:val="0"/>
          <w:iCs/>
          <w:szCs w:val="28"/>
        </w:rPr>
        <w:t>, имеющихся в мастере функций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>.</w:t>
      </w:r>
    </w:p>
    <w:p w14:paraId="0B878978" w14:textId="77777777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 w:rsidRPr="00350BC2">
        <w:rPr>
          <w:rFonts w:ascii="Times New Roman" w:hAnsi="Times New Roman" w:cs="Times New Roman"/>
          <w:b w:val="0"/>
          <w:bCs/>
          <w:i w:val="0"/>
          <w:iCs/>
          <w:szCs w:val="28"/>
        </w:rPr>
        <w:t>Надстройка «Анализ данных» и ее использование.</w:t>
      </w:r>
    </w:p>
    <w:p w14:paraId="27F6C6F9" w14:textId="61F7433A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>
        <w:rPr>
          <w:rFonts w:ascii="Times New Roman" w:hAnsi="Times New Roman" w:cs="Times New Roman"/>
          <w:b w:val="0"/>
          <w:bCs/>
          <w:i w:val="0"/>
          <w:iCs/>
          <w:szCs w:val="28"/>
        </w:rPr>
        <w:t xml:space="preserve"> </w:t>
      </w:r>
      <w:r w:rsidRPr="00350BC2">
        <w:rPr>
          <w:rFonts w:ascii="Times New Roman" w:hAnsi="Times New Roman" w:cs="Times New Roman"/>
          <w:b w:val="0"/>
          <w:bCs/>
          <w:i w:val="0"/>
          <w:iCs/>
          <w:szCs w:val="28"/>
        </w:rPr>
        <w:t>Основные задачи, которые можно решать их ее помощью</w:t>
      </w:r>
      <w:r>
        <w:rPr>
          <w:rFonts w:ascii="Times New Roman" w:hAnsi="Times New Roman" w:cs="Times New Roman"/>
          <w:bCs/>
          <w:iCs/>
          <w:szCs w:val="28"/>
        </w:rPr>
        <w:t xml:space="preserve"> 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 xml:space="preserve">надстройки </w:t>
      </w:r>
      <w:r w:rsidRPr="00350BC2">
        <w:rPr>
          <w:rFonts w:ascii="Times New Roman" w:hAnsi="Times New Roman" w:cs="Times New Roman"/>
          <w:b w:val="0"/>
          <w:bCs/>
          <w:i w:val="0"/>
          <w:iCs/>
          <w:szCs w:val="28"/>
        </w:rPr>
        <w:t>«Анализ данных».</w:t>
      </w:r>
    </w:p>
    <w:p w14:paraId="65DAEDD2" w14:textId="5FFA0A52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>
        <w:rPr>
          <w:rFonts w:ascii="Times New Roman" w:hAnsi="Times New Roman"/>
          <w:b w:val="0"/>
          <w:bCs/>
          <w:i w:val="0"/>
          <w:iCs/>
        </w:rPr>
        <w:t xml:space="preserve"> </w:t>
      </w:r>
      <w:r w:rsidRPr="00350BC2">
        <w:rPr>
          <w:rFonts w:ascii="Times New Roman" w:hAnsi="Times New Roman" w:cs="Times New Roman"/>
          <w:b w:val="0"/>
          <w:bCs/>
          <w:i w:val="0"/>
          <w:iCs/>
          <w:szCs w:val="28"/>
        </w:rPr>
        <w:t>Основные числовые характеристики выборки. Вкладка «Описательная статистика»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>.</w:t>
      </w:r>
    </w:p>
    <w:p w14:paraId="619E2ECA" w14:textId="77777777" w:rsidR="00350BC2" w:rsidRPr="00350BC2" w:rsidRDefault="00350BC2" w:rsidP="009A38DC">
      <w:pPr>
        <w:pStyle w:val="ae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350BC2">
        <w:rPr>
          <w:rFonts w:ascii="Times New Roman" w:hAnsi="Times New Roman"/>
          <w:bCs/>
          <w:iCs/>
          <w:sz w:val="28"/>
          <w:szCs w:val="28"/>
        </w:rPr>
        <w:t>Математические, статистические, текстовые и логические функции, их назначение. Примеры использования.</w:t>
      </w:r>
    </w:p>
    <w:p w14:paraId="3DCA1BF4" w14:textId="77777777" w:rsidR="00350BC2" w:rsidRPr="00350BC2" w:rsidRDefault="00350BC2" w:rsidP="009A38DC">
      <w:pPr>
        <w:pStyle w:val="ae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0BC2">
        <w:rPr>
          <w:rFonts w:ascii="Times New Roman" w:hAnsi="Times New Roman"/>
          <w:sz w:val="28"/>
          <w:szCs w:val="28"/>
        </w:rPr>
        <w:t xml:space="preserve">Средства языка </w:t>
      </w:r>
      <w:r w:rsidRPr="00350BC2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350BC2">
        <w:rPr>
          <w:rFonts w:ascii="Times New Roman" w:hAnsi="Times New Roman"/>
          <w:sz w:val="28"/>
          <w:szCs w:val="28"/>
        </w:rPr>
        <w:t>, ориентированных задач математической статистики.</w:t>
      </w:r>
    </w:p>
    <w:p w14:paraId="166AC8E4" w14:textId="31FF3E90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>
        <w:rPr>
          <w:rFonts w:ascii="Times New Roman" w:hAnsi="Times New Roman"/>
          <w:b w:val="0"/>
          <w:bCs/>
          <w:i w:val="0"/>
          <w:iCs/>
        </w:rPr>
        <w:t xml:space="preserve">Типы данных, которые поддерживает 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 xml:space="preserve">язык </w:t>
      </w:r>
      <w:r w:rsidRPr="00350BC2">
        <w:rPr>
          <w:rFonts w:ascii="Times New Roman" w:eastAsia="Times New Roman" w:hAnsi="Times New Roman" w:cs="Times New Roman"/>
          <w:b w:val="0"/>
          <w:bCs/>
          <w:i w:val="0"/>
          <w:iCs/>
          <w:szCs w:val="28"/>
          <w:lang w:val="en-US"/>
        </w:rPr>
        <w:t>R</w:t>
      </w:r>
      <w:r w:rsidRPr="00350BC2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.</w:t>
      </w:r>
    </w:p>
    <w:p w14:paraId="280FF2E1" w14:textId="7848F2AC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>
        <w:rPr>
          <w:rFonts w:ascii="Times New Roman" w:hAnsi="Times New Roman"/>
          <w:b w:val="0"/>
          <w:bCs/>
          <w:i w:val="0"/>
          <w:iCs/>
        </w:rPr>
        <w:t xml:space="preserve"> 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 xml:space="preserve">Ввод и вывод данных в языке </w:t>
      </w:r>
      <w:r w:rsidRPr="00350BC2">
        <w:rPr>
          <w:rFonts w:ascii="Times New Roman" w:eastAsia="Times New Roman" w:hAnsi="Times New Roman" w:cs="Times New Roman"/>
          <w:b w:val="0"/>
          <w:bCs/>
          <w:i w:val="0"/>
          <w:iCs/>
          <w:szCs w:val="28"/>
          <w:lang w:val="en-US"/>
        </w:rPr>
        <w:t>R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>.</w:t>
      </w:r>
    </w:p>
    <w:p w14:paraId="2192BB54" w14:textId="0891F749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>
        <w:rPr>
          <w:rFonts w:ascii="Times New Roman" w:hAnsi="Times New Roman"/>
          <w:b w:val="0"/>
          <w:bCs/>
          <w:i w:val="0"/>
          <w:iCs/>
        </w:rPr>
        <w:t xml:space="preserve"> </w:t>
      </w:r>
      <w:r w:rsidRPr="00350BC2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Операторы цикла</w:t>
      </w:r>
      <w:r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.</w:t>
      </w:r>
    </w:p>
    <w:p w14:paraId="62C85EB2" w14:textId="75AB31C7" w:rsidR="00350BC2" w:rsidRPr="00350BC2" w:rsidRDefault="00350BC2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 w:rsidRPr="00350BC2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Условные операторы.</w:t>
      </w:r>
    </w:p>
    <w:p w14:paraId="7B06A2CD" w14:textId="4B708315" w:rsidR="00552D58" w:rsidRPr="00552D58" w:rsidRDefault="00552D58" w:rsidP="009A38DC">
      <w:pPr>
        <w:pStyle w:val="ae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552D5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Функции пользователя в </w:t>
      </w:r>
      <w:r w:rsidRPr="00350BC2">
        <w:rPr>
          <w:rFonts w:ascii="Times New Roman" w:hAnsi="Times New Roman"/>
          <w:bCs/>
          <w:iCs/>
          <w:sz w:val="28"/>
          <w:szCs w:val="28"/>
        </w:rPr>
        <w:t>языке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552D58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R</w:t>
      </w:r>
      <w:r w:rsidRPr="00552D5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их использование в программах.</w:t>
      </w:r>
    </w:p>
    <w:p w14:paraId="3662C235" w14:textId="71FE3EE7" w:rsidR="00552D58" w:rsidRPr="00350BC2" w:rsidRDefault="00552D58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>
        <w:rPr>
          <w:rFonts w:ascii="Times New Roman" w:hAnsi="Times New Roman"/>
          <w:b w:val="0"/>
          <w:bCs/>
          <w:i w:val="0"/>
          <w:iCs/>
        </w:rPr>
        <w:t xml:space="preserve"> Использование внешних библиотек в 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 xml:space="preserve">язык </w:t>
      </w:r>
      <w:r w:rsidRPr="00350BC2">
        <w:rPr>
          <w:rFonts w:ascii="Times New Roman" w:eastAsia="Times New Roman" w:hAnsi="Times New Roman" w:cs="Times New Roman"/>
          <w:b w:val="0"/>
          <w:bCs/>
          <w:i w:val="0"/>
          <w:iCs/>
          <w:szCs w:val="28"/>
          <w:lang w:val="en-US"/>
        </w:rPr>
        <w:t>R</w:t>
      </w:r>
      <w:r w:rsidRPr="00350BC2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.</w:t>
      </w:r>
    </w:p>
    <w:p w14:paraId="43A191C9" w14:textId="44348915" w:rsidR="00350BC2" w:rsidRPr="00350BC2" w:rsidRDefault="00552D58" w:rsidP="009A38DC">
      <w:pPr>
        <w:pStyle w:val="21"/>
        <w:numPr>
          <w:ilvl w:val="0"/>
          <w:numId w:val="30"/>
        </w:numPr>
        <w:spacing w:after="0"/>
        <w:ind w:left="0" w:firstLine="567"/>
        <w:rPr>
          <w:rFonts w:ascii="Times New Roman" w:hAnsi="Times New Roman"/>
          <w:b w:val="0"/>
          <w:bCs/>
          <w:i w:val="0"/>
          <w:iCs/>
        </w:rPr>
      </w:pPr>
      <w:r>
        <w:rPr>
          <w:rFonts w:ascii="Times New Roman" w:hAnsi="Times New Roman"/>
          <w:b w:val="0"/>
          <w:bCs/>
          <w:i w:val="0"/>
          <w:iCs/>
        </w:rPr>
        <w:t xml:space="preserve">Примеры решения задач теории вероятностей и математической статистики с использованием 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>язык</w:t>
      </w:r>
      <w:r>
        <w:rPr>
          <w:rFonts w:ascii="Times New Roman" w:hAnsi="Times New Roman"/>
          <w:b w:val="0"/>
          <w:bCs/>
          <w:i w:val="0"/>
          <w:iCs/>
          <w:szCs w:val="28"/>
        </w:rPr>
        <w:t>а</w:t>
      </w:r>
      <w:r w:rsidRPr="00350BC2">
        <w:rPr>
          <w:rFonts w:ascii="Times New Roman" w:hAnsi="Times New Roman"/>
          <w:b w:val="0"/>
          <w:bCs/>
          <w:i w:val="0"/>
          <w:iCs/>
          <w:szCs w:val="28"/>
        </w:rPr>
        <w:t xml:space="preserve"> </w:t>
      </w:r>
      <w:r w:rsidRPr="00350BC2">
        <w:rPr>
          <w:rFonts w:ascii="Times New Roman" w:eastAsia="Times New Roman" w:hAnsi="Times New Roman" w:cs="Times New Roman"/>
          <w:b w:val="0"/>
          <w:bCs/>
          <w:i w:val="0"/>
          <w:iCs/>
          <w:szCs w:val="28"/>
          <w:lang w:val="en-US"/>
        </w:rPr>
        <w:t>R</w:t>
      </w:r>
      <w:r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.</w:t>
      </w:r>
    </w:p>
    <w:p w14:paraId="7C0556B3" w14:textId="77777777" w:rsidR="00806ED8" w:rsidRPr="00727CD0" w:rsidRDefault="00806ED8" w:rsidP="00806ED8">
      <w:pPr>
        <w:spacing w:before="240" w:after="12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30" w:name="_Toc476651798"/>
      <w:r w:rsidRPr="00727CD0">
        <w:rPr>
          <w:rFonts w:ascii="Times New Roman" w:hAnsi="Times New Roman" w:cs="Times New Roman"/>
          <w:b/>
          <w:bCs/>
          <w:i/>
          <w:sz w:val="28"/>
          <w:szCs w:val="28"/>
        </w:rPr>
        <w:t>Подготовка рабочего места</w:t>
      </w:r>
      <w:bookmarkEnd w:id="30"/>
    </w:p>
    <w:p w14:paraId="73DC0BAF" w14:textId="77777777" w:rsidR="00806ED8" w:rsidRPr="00727CD0" w:rsidRDefault="00806ED8" w:rsidP="00806ED8">
      <w:pPr>
        <w:spacing w:line="360" w:lineRule="auto"/>
        <w:ind w:left="2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Для аудиторной и самостоятельной работы студенты должны получить учетные записи, подписки и файлы данных, необходимые для выполнения </w:t>
      </w:r>
      <w:r w:rsidR="00CD64F9">
        <w:rPr>
          <w:rFonts w:ascii="Times New Roman" w:hAnsi="Times New Roman" w:cs="Times New Roman"/>
          <w:sz w:val="28"/>
          <w:szCs w:val="28"/>
        </w:rPr>
        <w:t>аудиторных практических работ,</w:t>
      </w:r>
      <w:r w:rsidRPr="00727CD0">
        <w:rPr>
          <w:rFonts w:ascii="Times New Roman" w:hAnsi="Times New Roman" w:cs="Times New Roman"/>
          <w:sz w:val="28"/>
          <w:szCs w:val="28"/>
        </w:rPr>
        <w:t xml:space="preserve"> контрольной работ</w:t>
      </w:r>
      <w:r w:rsidR="00CD64F9">
        <w:rPr>
          <w:rFonts w:ascii="Times New Roman" w:hAnsi="Times New Roman" w:cs="Times New Roman"/>
          <w:sz w:val="28"/>
          <w:szCs w:val="28"/>
        </w:rPr>
        <w:t>ы и ра</w:t>
      </w:r>
      <w:r w:rsidR="001B3932">
        <w:rPr>
          <w:rFonts w:ascii="Times New Roman" w:hAnsi="Times New Roman" w:cs="Times New Roman"/>
          <w:sz w:val="28"/>
          <w:szCs w:val="28"/>
        </w:rPr>
        <w:t>сче</w:t>
      </w:r>
      <w:r w:rsidR="00CD64F9">
        <w:rPr>
          <w:rFonts w:ascii="Times New Roman" w:hAnsi="Times New Roman" w:cs="Times New Roman"/>
          <w:sz w:val="28"/>
          <w:szCs w:val="28"/>
        </w:rPr>
        <w:t>тно-аналитической работы</w:t>
      </w:r>
      <w:r w:rsidRPr="00727CD0">
        <w:rPr>
          <w:rFonts w:ascii="Times New Roman" w:hAnsi="Times New Roman" w:cs="Times New Roman"/>
          <w:sz w:val="28"/>
          <w:szCs w:val="28"/>
        </w:rPr>
        <w:t>.</w:t>
      </w:r>
    </w:p>
    <w:p w14:paraId="5BB91FC0" w14:textId="77777777" w:rsidR="00806ED8" w:rsidRPr="00727CD0" w:rsidRDefault="00806ED8" w:rsidP="00806ED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31" w:name="_Toc476651799"/>
      <w:r w:rsidRPr="00727CD0">
        <w:rPr>
          <w:rFonts w:ascii="Times New Roman" w:hAnsi="Times New Roman" w:cs="Times New Roman"/>
          <w:b/>
          <w:bCs/>
          <w:i/>
          <w:sz w:val="28"/>
          <w:szCs w:val="28"/>
        </w:rPr>
        <w:t>Необходимые вычислительные средства</w:t>
      </w:r>
      <w:bookmarkEnd w:id="31"/>
    </w:p>
    <w:p w14:paraId="6803E73C" w14:textId="77777777" w:rsidR="0052626D" w:rsidRPr="0052626D" w:rsidRDefault="00806ED8" w:rsidP="00806E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Чтобы установить программное окружение, </w:t>
      </w:r>
      <w:r w:rsidR="00B84874">
        <w:rPr>
          <w:rFonts w:ascii="Times New Roman" w:hAnsi="Times New Roman" w:cs="Times New Roman"/>
          <w:sz w:val="28"/>
          <w:szCs w:val="28"/>
        </w:rPr>
        <w:t xml:space="preserve">необходим компьютер с установленным пакетом </w:t>
      </w:r>
      <w:r w:rsidR="00B84874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B84874" w:rsidRPr="00B84874">
        <w:rPr>
          <w:rFonts w:ascii="Times New Roman" w:hAnsi="Times New Roman" w:cs="Times New Roman"/>
          <w:sz w:val="28"/>
          <w:szCs w:val="28"/>
        </w:rPr>
        <w:t xml:space="preserve"> </w:t>
      </w:r>
      <w:r w:rsidR="00B84874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B84874" w:rsidRPr="00B84874">
        <w:rPr>
          <w:rFonts w:ascii="Times New Roman" w:hAnsi="Times New Roman" w:cs="Times New Roman"/>
          <w:sz w:val="28"/>
          <w:szCs w:val="28"/>
        </w:rPr>
        <w:t xml:space="preserve"> 2016</w:t>
      </w:r>
      <w:r w:rsidR="00B84874">
        <w:rPr>
          <w:rFonts w:ascii="Times New Roman" w:hAnsi="Times New Roman" w:cs="Times New Roman"/>
          <w:sz w:val="28"/>
          <w:szCs w:val="28"/>
        </w:rPr>
        <w:t>.</w:t>
      </w:r>
      <w:r w:rsidR="00B84874" w:rsidRPr="00B84874">
        <w:rPr>
          <w:rFonts w:ascii="Times New Roman" w:hAnsi="Times New Roman" w:cs="Times New Roman"/>
          <w:sz w:val="28"/>
          <w:szCs w:val="28"/>
        </w:rPr>
        <w:t xml:space="preserve"> </w:t>
      </w:r>
      <w:r w:rsidR="0052626D">
        <w:rPr>
          <w:rFonts w:ascii="Times New Roman" w:hAnsi="Times New Roman" w:cs="Times New Roman"/>
          <w:sz w:val="28"/>
          <w:szCs w:val="28"/>
        </w:rPr>
        <w:t xml:space="preserve">Студентам Финансового университета дистрибутив данного пакета доступен бесплатно по ссылке </w:t>
      </w:r>
      <w:hyperlink r:id="rId8" w:history="1"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http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</w:rPr>
          <w:t>://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portal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</w:rPr>
          <w:t>.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office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</w:rPr>
          <w:t>.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com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</w:rPr>
          <w:t>/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home</w:t>
        </w:r>
      </w:hyperlink>
      <w:r w:rsidR="0052626D">
        <w:rPr>
          <w:rFonts w:ascii="Times New Roman" w:hAnsi="Times New Roman" w:cs="Times New Roman"/>
          <w:sz w:val="28"/>
          <w:szCs w:val="28"/>
        </w:rPr>
        <w:t>.</w:t>
      </w:r>
    </w:p>
    <w:p w14:paraId="78CAC482" w14:textId="77777777" w:rsidR="0052626D" w:rsidRDefault="0052626D" w:rsidP="00806E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работ, тем не менее, можно выполнить в других версиях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526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>
        <w:rPr>
          <w:rFonts w:ascii="Times New Roman" w:hAnsi="Times New Roman" w:cs="Times New Roman"/>
          <w:sz w:val="28"/>
          <w:szCs w:val="28"/>
        </w:rPr>
        <w:t>, либо в альтернативных, в том числе свободно распространяемых пакетах, однако это потребует незначительной коррекции в формулах, кроме того, в других пакетах будут доступны не все технологии визуализации данных.</w:t>
      </w:r>
    </w:p>
    <w:p w14:paraId="15E195A8" w14:textId="77777777" w:rsidR="00806ED8" w:rsidRPr="00727CD0" w:rsidRDefault="00806ED8" w:rsidP="00806ED8">
      <w:pPr>
        <w:pStyle w:val="2"/>
        <w:spacing w:line="360" w:lineRule="auto"/>
        <w:ind w:left="709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32" w:name="_Toc476651802"/>
      <w:bookmarkStart w:id="33" w:name="_Toc506459200"/>
      <w:bookmarkStart w:id="34" w:name="_Toc84171438"/>
      <w:r w:rsidRPr="00727CD0">
        <w:rPr>
          <w:rFonts w:ascii="Times New Roman" w:hAnsi="Times New Roman" w:cs="Times New Roman"/>
          <w:i/>
          <w:color w:val="auto"/>
          <w:sz w:val="28"/>
          <w:szCs w:val="28"/>
        </w:rPr>
        <w:t>Получение файлов исходных данных</w:t>
      </w:r>
      <w:bookmarkEnd w:id="32"/>
      <w:bookmarkEnd w:id="33"/>
      <w:bookmarkEnd w:id="34"/>
    </w:p>
    <w:p w14:paraId="0A370D33" w14:textId="77777777" w:rsidR="00806ED8" w:rsidRPr="00727CD0" w:rsidRDefault="00806ED8" w:rsidP="00806ED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Файлы с исходными данными к лабораторным работам предоставляются преподавателем в формате архива </w:t>
      </w:r>
      <w:r w:rsidRPr="00727CD0">
        <w:rPr>
          <w:rFonts w:ascii="Times New Roman" w:hAnsi="Times New Roman" w:cs="Times New Roman"/>
          <w:i/>
          <w:sz w:val="28"/>
          <w:szCs w:val="28"/>
          <w:lang w:val="en-US"/>
        </w:rPr>
        <w:t>zip</w:t>
      </w:r>
      <w:r w:rsidRPr="00727CD0">
        <w:rPr>
          <w:rFonts w:ascii="Times New Roman" w:hAnsi="Times New Roman" w:cs="Times New Roman"/>
          <w:sz w:val="28"/>
          <w:szCs w:val="28"/>
        </w:rPr>
        <w:t>, который необходимо распаковать в любой удобной папке локального компьютера.</w:t>
      </w:r>
    </w:p>
    <w:p w14:paraId="60C3199C" w14:textId="77777777" w:rsidR="00175378" w:rsidRPr="007F0E0E" w:rsidRDefault="00175378" w:rsidP="00175378">
      <w:pPr>
        <w:pStyle w:val="ae"/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bookmarkStart w:id="35" w:name="_Toc3995509"/>
      <w:bookmarkStart w:id="36" w:name="_Toc84171439"/>
      <w:bookmarkStart w:id="37" w:name="_Hlk83041316"/>
      <w:bookmarkStart w:id="38" w:name="_Toc3995513"/>
      <w:r w:rsidRPr="007F0E0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7.</w:t>
      </w:r>
      <w:r w:rsidRPr="007F0E0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>Фонд оценочных средств для проведения промежуточной аттестации обучающихся по дисциплине:</w:t>
      </w:r>
      <w:bookmarkEnd w:id="35"/>
      <w:bookmarkEnd w:id="36"/>
    </w:p>
    <w:p w14:paraId="37BA5342" w14:textId="37F76A04" w:rsidR="00175378" w:rsidRPr="007F0E0E" w:rsidRDefault="00175378" w:rsidP="00C87F13">
      <w:pPr>
        <w:pStyle w:val="ae"/>
        <w:keepNext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bookmarkStart w:id="39" w:name="_Toc418768726"/>
      <w:bookmarkStart w:id="40" w:name="_Toc3995510"/>
      <w:bookmarkStart w:id="41" w:name="_Toc84171440"/>
      <w:r w:rsidRPr="007F0E0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  <w:bookmarkEnd w:id="39"/>
      <w:bookmarkEnd w:id="40"/>
      <w:bookmarkEnd w:id="41"/>
    </w:p>
    <w:p w14:paraId="0218DFCD" w14:textId="77777777" w:rsidR="00175378" w:rsidRPr="007F0E0E" w:rsidRDefault="00175378" w:rsidP="00C87F13">
      <w:pPr>
        <w:shd w:val="clear" w:color="auto" w:fill="FFFFFF"/>
        <w:tabs>
          <w:tab w:val="left" w:pos="0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0E0E">
        <w:rPr>
          <w:rFonts w:ascii="Times New Roman" w:eastAsia="Times New Roman" w:hAnsi="Times New Roman" w:cs="Times New Roman"/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0F4E6044" w14:textId="77777777" w:rsidR="00175378" w:rsidRPr="007F0E0E" w:rsidRDefault="00175378" w:rsidP="00175378">
      <w:pPr>
        <w:pStyle w:val="ae"/>
        <w:shd w:val="clear" w:color="auto" w:fill="FFFFFF"/>
        <w:tabs>
          <w:tab w:val="left" w:pos="0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CFCB4D" w14:textId="6F632E3C" w:rsidR="00175378" w:rsidRPr="00BA382E" w:rsidRDefault="00175378" w:rsidP="00BA382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bookmarkStart w:id="42" w:name="_Toc3995511"/>
      <w:bookmarkStart w:id="43" w:name="_Toc84171441"/>
      <w:r w:rsidRPr="00BA382E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Типовые контрольные задания или иные материалы, необходимые для оценки знаний, умений, владений.</w:t>
      </w:r>
      <w:bookmarkEnd w:id="42"/>
      <w:bookmarkEnd w:id="43"/>
    </w:p>
    <w:p w14:paraId="67140E4D" w14:textId="71855AA3" w:rsidR="00DB4FD2" w:rsidRPr="00FD4B98" w:rsidRDefault="00FD4B98" w:rsidP="00FD4B98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44" w:name="_Toc84171442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Таблица 6</w:t>
      </w:r>
      <w:bookmarkEnd w:id="44"/>
    </w:p>
    <w:tbl>
      <w:tblPr>
        <w:tblStyle w:val="29"/>
        <w:tblW w:w="9627" w:type="dxa"/>
        <w:tblLook w:val="04A0" w:firstRow="1" w:lastRow="0" w:firstColumn="1" w:lastColumn="0" w:noHBand="0" w:noVBand="1"/>
      </w:tblPr>
      <w:tblGrid>
        <w:gridCol w:w="2523"/>
        <w:gridCol w:w="2677"/>
        <w:gridCol w:w="2171"/>
        <w:gridCol w:w="2256"/>
      </w:tblGrid>
      <w:tr w:rsidR="00AE0050" w:rsidRPr="008B05C1" w14:paraId="792CC031" w14:textId="77777777" w:rsidTr="00BA382E">
        <w:tc>
          <w:tcPr>
            <w:tcW w:w="2871" w:type="dxa"/>
          </w:tcPr>
          <w:p w14:paraId="5AB71519" w14:textId="23C00FB6" w:rsidR="00BA382E" w:rsidRPr="007F0E0E" w:rsidRDefault="00BA382E" w:rsidP="00933F04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компетенции</w:t>
            </w:r>
          </w:p>
        </w:tc>
        <w:tc>
          <w:tcPr>
            <w:tcW w:w="2208" w:type="dxa"/>
          </w:tcPr>
          <w:p w14:paraId="25278846" w14:textId="2D94ED6D" w:rsidR="00BA382E" w:rsidRPr="007F0E0E" w:rsidRDefault="00BA382E" w:rsidP="00BA382E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174" w:type="dxa"/>
          </w:tcPr>
          <w:p w14:paraId="70B2E48D" w14:textId="20271006" w:rsidR="00BA382E" w:rsidRPr="007F0E0E" w:rsidRDefault="00BA382E" w:rsidP="00933F04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74" w:type="dxa"/>
          </w:tcPr>
          <w:p w14:paraId="3CB14EE7" w14:textId="6D5078DD" w:rsidR="00BA382E" w:rsidRPr="007F0E0E" w:rsidRDefault="00BA382E" w:rsidP="00933F04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Т</w:t>
            </w:r>
            <w:r w:rsidRPr="007F0E0E">
              <w:rPr>
                <w:rFonts w:cstheme="minorHAnsi"/>
                <w:b/>
                <w:bCs/>
              </w:rPr>
              <w:t>иповые</w:t>
            </w:r>
            <w:r>
              <w:rPr>
                <w:rFonts w:cstheme="minorHAnsi"/>
                <w:b/>
                <w:bCs/>
              </w:rPr>
              <w:t xml:space="preserve"> контрольные </w:t>
            </w:r>
            <w:r w:rsidRPr="007F0E0E">
              <w:rPr>
                <w:rFonts w:cstheme="minorHAnsi"/>
                <w:b/>
                <w:bCs/>
              </w:rPr>
              <w:t xml:space="preserve"> задания</w:t>
            </w:r>
          </w:p>
        </w:tc>
      </w:tr>
      <w:tr w:rsidR="00AE0050" w:rsidRPr="008B05C1" w14:paraId="08E2C78B" w14:textId="77777777" w:rsidTr="00BA382E">
        <w:tc>
          <w:tcPr>
            <w:tcW w:w="2871" w:type="dxa"/>
          </w:tcPr>
          <w:p w14:paraId="44D6148E" w14:textId="514DF481" w:rsidR="00BA382E" w:rsidRPr="00E934E9" w:rsidRDefault="00BA382E" w:rsidP="005254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 </w:t>
            </w:r>
            <w:r w:rsidRPr="001317AA">
              <w:rPr>
                <w:sz w:val="24"/>
                <w:szCs w:val="24"/>
              </w:rPr>
              <w:t>Способ</w:t>
            </w:r>
            <w:r w:rsidR="0052540C">
              <w:rPr>
                <w:sz w:val="24"/>
                <w:szCs w:val="24"/>
              </w:rPr>
              <w:t>ен</w:t>
            </w:r>
            <w:r w:rsidRPr="001317AA">
              <w:rPr>
                <w:sz w:val="24"/>
                <w:szCs w:val="24"/>
              </w:rPr>
              <w:t xml:space="preserve"> определять круг задач в рамках поставленной цели и выбирать оптимальные способы их решения, исходя из действующих правовых норм</w:t>
            </w:r>
            <w:r w:rsidR="0052540C">
              <w:rPr>
                <w:sz w:val="24"/>
                <w:szCs w:val="24"/>
              </w:rPr>
              <w:t>,</w:t>
            </w:r>
            <w:r w:rsidRPr="001317AA">
              <w:rPr>
                <w:sz w:val="24"/>
                <w:szCs w:val="24"/>
              </w:rPr>
              <w:t xml:space="preserve"> имеющихся ресурсов и ограничений</w:t>
            </w:r>
          </w:p>
        </w:tc>
        <w:tc>
          <w:tcPr>
            <w:tcW w:w="2208" w:type="dxa"/>
          </w:tcPr>
          <w:p w14:paraId="550D1737" w14:textId="77777777" w:rsidR="00BA382E" w:rsidRPr="001317AA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7A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14:paraId="724078D0" w14:textId="77777777" w:rsidR="00BA382E" w:rsidRDefault="00BA382E" w:rsidP="00BA382E">
            <w:pPr>
              <w:ind w:left="-57" w:firstLine="57"/>
              <w:contextualSpacing/>
              <w:rPr>
                <w:color w:val="000000"/>
                <w:sz w:val="24"/>
                <w:szCs w:val="24"/>
              </w:rPr>
            </w:pPr>
          </w:p>
          <w:p w14:paraId="4392E71B" w14:textId="77777777" w:rsidR="00BA382E" w:rsidRDefault="00BA382E" w:rsidP="00BA382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6652106C" w14:textId="77777777" w:rsidR="00BA382E" w:rsidRDefault="00BA382E" w:rsidP="00BA382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003AD6FC" w14:textId="77777777" w:rsidR="00BA382E" w:rsidRDefault="00BA382E" w:rsidP="00BA382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1B715651" w14:textId="77777777" w:rsidR="00BA382E" w:rsidRDefault="00BA382E" w:rsidP="00BA382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0A03E380" w14:textId="77777777" w:rsidR="00BA382E" w:rsidRDefault="00BA382E" w:rsidP="00BA382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2B2C9CCF" w14:textId="77777777" w:rsidR="00BA382E" w:rsidRDefault="00BA382E" w:rsidP="00BA382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14:paraId="396CB417" w14:textId="4C6A758E" w:rsidR="00BA382E" w:rsidRPr="00E934E9" w:rsidRDefault="00BA382E" w:rsidP="00BA382E">
            <w:pPr>
              <w:autoSpaceDE w:val="0"/>
              <w:autoSpaceDN w:val="0"/>
              <w:adjustRightInd w:val="0"/>
              <w:rPr>
                <w:rFonts w:ascii="Georgia" w:hAnsi="Georgia"/>
                <w:sz w:val="24"/>
                <w:szCs w:val="24"/>
              </w:rPr>
            </w:pPr>
            <w:r w:rsidRPr="001317AA">
              <w:rPr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174" w:type="dxa"/>
          </w:tcPr>
          <w:p w14:paraId="59E2D529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Знание</w:t>
            </w:r>
            <w:r w:rsidRPr="000153CD">
              <w:rPr>
                <w:sz w:val="24"/>
                <w:szCs w:val="24"/>
              </w:rPr>
              <w:t xml:space="preserve"> программных средств, предоставляемых </w:t>
            </w:r>
            <w:r w:rsidRPr="000153CD">
              <w:rPr>
                <w:sz w:val="24"/>
                <w:szCs w:val="24"/>
                <w:lang w:val="en-US"/>
              </w:rPr>
              <w:t>EXCEL</w:t>
            </w:r>
            <w:r w:rsidRPr="000153CD">
              <w:rPr>
                <w:sz w:val="24"/>
                <w:szCs w:val="24"/>
              </w:rPr>
              <w:t xml:space="preserve"> и </w:t>
            </w:r>
            <w:r w:rsidRPr="000153CD">
              <w:rPr>
                <w:sz w:val="24"/>
                <w:szCs w:val="24"/>
                <w:lang w:val="en-US"/>
              </w:rPr>
              <w:t>R</w:t>
            </w:r>
            <w:r w:rsidRPr="000153CD">
              <w:rPr>
                <w:sz w:val="24"/>
                <w:szCs w:val="24"/>
              </w:rPr>
              <w:t xml:space="preserve"> для визуализации и анализа информации.</w:t>
            </w:r>
          </w:p>
          <w:p w14:paraId="6E1859A9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Умение</w:t>
            </w:r>
            <w:r w:rsidRPr="000153CD">
              <w:rPr>
                <w:sz w:val="24"/>
                <w:szCs w:val="24"/>
              </w:rPr>
              <w:t xml:space="preserve"> обосновывать решения связанные с анализом информации.</w:t>
            </w:r>
          </w:p>
          <w:p w14:paraId="3734AB72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344379B8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Знани</w:t>
            </w:r>
            <w:r>
              <w:rPr>
                <w:b/>
                <w:sz w:val="24"/>
                <w:szCs w:val="24"/>
              </w:rPr>
              <w:t>е</w:t>
            </w:r>
            <w:r w:rsidRPr="000153CD">
              <w:rPr>
                <w:sz w:val="24"/>
                <w:szCs w:val="24"/>
              </w:rPr>
              <w:t xml:space="preserve"> основных теорий когнитивной лингвистики и основных программных средств обработки соответствующей информации.</w:t>
            </w:r>
          </w:p>
          <w:p w14:paraId="1BA16030" w14:textId="77777777" w:rsidR="00BA382E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Умение</w:t>
            </w:r>
            <w:r w:rsidRPr="000153CD">
              <w:rPr>
                <w:sz w:val="24"/>
                <w:szCs w:val="24"/>
              </w:rPr>
              <w:t xml:space="preserve"> создавать реализовать решение задач обработки лингвистической информации средствами </w:t>
            </w:r>
            <w:r w:rsidRPr="000153CD">
              <w:rPr>
                <w:sz w:val="24"/>
                <w:szCs w:val="24"/>
                <w:lang w:val="en-US"/>
              </w:rPr>
              <w:t>EXCEL</w:t>
            </w:r>
            <w:r w:rsidRPr="000153CD">
              <w:rPr>
                <w:sz w:val="24"/>
                <w:szCs w:val="24"/>
              </w:rPr>
              <w:t xml:space="preserve"> и </w:t>
            </w:r>
            <w:r w:rsidRPr="000153CD">
              <w:rPr>
                <w:sz w:val="24"/>
                <w:szCs w:val="24"/>
                <w:lang w:val="en-US"/>
              </w:rPr>
              <w:t>R</w:t>
            </w:r>
            <w:r w:rsidRPr="000153CD">
              <w:rPr>
                <w:sz w:val="24"/>
                <w:szCs w:val="24"/>
              </w:rPr>
              <w:t>.</w:t>
            </w:r>
          </w:p>
          <w:p w14:paraId="3126D473" w14:textId="77777777" w:rsidR="00BA382E" w:rsidRPr="00E934E9" w:rsidRDefault="00BA382E" w:rsidP="00BA382E">
            <w:pPr>
              <w:autoSpaceDE w:val="0"/>
              <w:autoSpaceDN w:val="0"/>
              <w:adjustRightInd w:val="0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1CBEBBE" w14:textId="3B31EBDA" w:rsidR="00BA382E" w:rsidRDefault="00BA382E" w:rsidP="00BA38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A382E">
              <w:rPr>
                <w:sz w:val="24"/>
                <w:szCs w:val="24"/>
              </w:rPr>
              <w:t xml:space="preserve">Задание 1: </w:t>
            </w:r>
          </w:p>
          <w:p w14:paraId="0531D953" w14:textId="7BDD9B72" w:rsidR="00966C06" w:rsidRDefault="002856F5" w:rsidP="00BA38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Проанализировать тесноту связи между двумя признаками с помощью диаграммы рассеяния и с помощью оценки коэффициента корреляции по </w:t>
            </w:r>
            <w:r w:rsidR="00746E0C">
              <w:rPr>
                <w:sz w:val="24"/>
                <w:szCs w:val="24"/>
              </w:rPr>
              <w:t>имеющимся выборкам.</w:t>
            </w:r>
          </w:p>
          <w:p w14:paraId="244552E8" w14:textId="77777777" w:rsidR="00BA382E" w:rsidRDefault="00BA382E" w:rsidP="00BA382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u w:val="single"/>
              </w:rPr>
            </w:pPr>
          </w:p>
          <w:p w14:paraId="0B9237BD" w14:textId="77777777" w:rsidR="009A38DC" w:rsidRDefault="009A38DC" w:rsidP="00BA38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3D97570" w14:textId="159B8D8E" w:rsidR="00794139" w:rsidRDefault="00BA382E" w:rsidP="00BA38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A382E">
              <w:rPr>
                <w:sz w:val="24"/>
                <w:szCs w:val="24"/>
              </w:rPr>
              <w:t>Задание 2:</w:t>
            </w:r>
          </w:p>
          <w:p w14:paraId="770BE3D7" w14:textId="7428E437" w:rsidR="00794139" w:rsidRPr="00794139" w:rsidRDefault="00794139" w:rsidP="00794139">
            <w:pPr>
              <w:autoSpaceDE w:val="0"/>
              <w:autoSpaceDN w:val="0"/>
              <w:adjustRightInd w:val="0"/>
              <w:rPr>
                <w:rFonts w:eastAsia="TimesNewRomanPS-ItalicMT"/>
                <w:sz w:val="24"/>
                <w:szCs w:val="24"/>
              </w:rPr>
            </w:pPr>
            <w:r w:rsidRPr="00794139">
              <w:rPr>
                <w:rFonts w:eastAsia="TimesNewRomanPS-ItalicMT"/>
                <w:sz w:val="24"/>
                <w:szCs w:val="24"/>
              </w:rPr>
              <w:t>Установ</w:t>
            </w:r>
            <w:r>
              <w:rPr>
                <w:rFonts w:eastAsia="TimesNewRomanPS-ItalicMT"/>
                <w:sz w:val="24"/>
                <w:szCs w:val="24"/>
              </w:rPr>
              <w:t>ить</w:t>
            </w:r>
            <w:r w:rsidRPr="00794139">
              <w:rPr>
                <w:rFonts w:eastAsia="TimesNewRomanPS-ItalicMT"/>
                <w:sz w:val="24"/>
                <w:szCs w:val="24"/>
              </w:rPr>
              <w:t xml:space="preserve"> ключево</w:t>
            </w:r>
            <w:r>
              <w:rPr>
                <w:rFonts w:eastAsia="TimesNewRomanPS-ItalicMT"/>
                <w:sz w:val="24"/>
                <w:szCs w:val="24"/>
              </w:rPr>
              <w:t>е</w:t>
            </w:r>
            <w:r w:rsidRPr="00794139">
              <w:rPr>
                <w:rFonts w:eastAsia="TimesNewRomanPS-ItalicMT"/>
                <w:sz w:val="24"/>
                <w:szCs w:val="24"/>
              </w:rPr>
              <w:t xml:space="preserve"> слов</w:t>
            </w:r>
            <w:r>
              <w:rPr>
                <w:rFonts w:eastAsia="TimesNewRomanPS-ItalicMT"/>
                <w:sz w:val="24"/>
                <w:szCs w:val="24"/>
              </w:rPr>
              <w:t>о</w:t>
            </w:r>
            <w:r w:rsidRPr="00794139">
              <w:rPr>
                <w:rFonts w:eastAsia="TimesNewRomanPS-ItalicMT"/>
                <w:sz w:val="24"/>
                <w:szCs w:val="24"/>
              </w:rPr>
              <w:t>-репрезентант,</w:t>
            </w:r>
          </w:p>
          <w:p w14:paraId="02C98AE9" w14:textId="61C860D2" w:rsidR="00BA382E" w:rsidRPr="00794139" w:rsidRDefault="00794139" w:rsidP="0079413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94139">
              <w:rPr>
                <w:rFonts w:eastAsia="TimesNewRomanPS-ItalicMT"/>
                <w:sz w:val="24"/>
                <w:szCs w:val="24"/>
              </w:rPr>
              <w:t>объективирующ</w:t>
            </w:r>
            <w:r>
              <w:rPr>
                <w:rFonts w:eastAsia="TimesNewRomanPS-ItalicMT"/>
                <w:sz w:val="24"/>
                <w:szCs w:val="24"/>
              </w:rPr>
              <w:t>ий</w:t>
            </w:r>
            <w:r w:rsidRPr="00794139">
              <w:rPr>
                <w:rFonts w:eastAsia="TimesNewRomanPS-ItalicMT"/>
                <w:sz w:val="24"/>
                <w:szCs w:val="24"/>
              </w:rPr>
              <w:t xml:space="preserve"> концепт</w:t>
            </w:r>
            <w:r>
              <w:rPr>
                <w:sz w:val="24"/>
                <w:szCs w:val="24"/>
              </w:rPr>
              <w:t xml:space="preserve"> в приведенном тексте, используя код, составленный на языке </w:t>
            </w:r>
            <w:r>
              <w:rPr>
                <w:sz w:val="24"/>
                <w:szCs w:val="24"/>
                <w:lang w:val="en-US"/>
              </w:rPr>
              <w:t>R</w:t>
            </w:r>
            <w:r w:rsidRPr="00794139">
              <w:rPr>
                <w:sz w:val="24"/>
                <w:szCs w:val="24"/>
              </w:rPr>
              <w:t>.</w:t>
            </w:r>
          </w:p>
        </w:tc>
      </w:tr>
      <w:tr w:rsidR="00AE0050" w:rsidRPr="008B05C1" w14:paraId="403554A4" w14:textId="77777777" w:rsidTr="00BA382E">
        <w:tc>
          <w:tcPr>
            <w:tcW w:w="2871" w:type="dxa"/>
          </w:tcPr>
          <w:p w14:paraId="4BFE11C8" w14:textId="1F755A92" w:rsidR="00BA382E" w:rsidRDefault="00BA382E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  <w:r w:rsidRPr="000153CD">
              <w:rPr>
                <w:sz w:val="24"/>
                <w:szCs w:val="24"/>
              </w:rPr>
              <w:t>Способ</w:t>
            </w:r>
            <w:r w:rsidR="0052540C">
              <w:rPr>
                <w:sz w:val="24"/>
                <w:szCs w:val="24"/>
              </w:rPr>
              <w:t>ен</w:t>
            </w:r>
            <w:r w:rsidRPr="000153CD">
              <w:rPr>
                <w:sz w:val="24"/>
                <w:szCs w:val="24"/>
              </w:rPr>
              <w:t xml:space="preserve"> работать с компьютером как средством получения, обработки и управления информацией для решения профессиональных задач</w:t>
            </w:r>
          </w:p>
          <w:p w14:paraId="7F0DCA21" w14:textId="7F1CE913" w:rsidR="00BA382E" w:rsidRPr="00E934E9" w:rsidRDefault="00BA382E" w:rsidP="00BA382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8" w:type="dxa"/>
          </w:tcPr>
          <w:p w14:paraId="6CFD155F" w14:textId="77777777" w:rsidR="00BA382E" w:rsidRPr="001317AA" w:rsidRDefault="00BA382E" w:rsidP="00BA382E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317A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 использует профильные информационные ресурсы информационно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телекоммуникационной сети «Интернет».</w:t>
            </w:r>
          </w:p>
          <w:p w14:paraId="4429D70C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2BB2D1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B3C147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939502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3007D7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5211E18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2A22F5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8D6443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12AD25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2DAB246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B77AC07" w14:textId="246286D0" w:rsidR="00BA382E" w:rsidRPr="001317AA" w:rsidRDefault="00BA382E" w:rsidP="00BA382E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рациональные приемы поиска и применения программных продуктов лингвистического профиля.</w:t>
            </w:r>
          </w:p>
          <w:p w14:paraId="690F79E8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1EE391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03D62B0" w14:textId="77777777" w:rsidR="00BA382E" w:rsidRDefault="00BA382E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361580" w14:textId="77777777" w:rsidR="009A38DC" w:rsidRDefault="009A38DC" w:rsidP="00BA382E">
            <w:pPr>
              <w:pStyle w:val="afff4"/>
              <w:spacing w:after="0" w:line="10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C4B2BE" w14:textId="1459FC70" w:rsidR="00BA382E" w:rsidRPr="001317AA" w:rsidRDefault="00BA382E" w:rsidP="00BA382E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4209E75C" w14:textId="77777777" w:rsidR="00BA382E" w:rsidRDefault="00BA382E" w:rsidP="00BA382E">
            <w:pPr>
              <w:contextualSpacing/>
              <w:rPr>
                <w:sz w:val="24"/>
                <w:szCs w:val="24"/>
              </w:rPr>
            </w:pPr>
          </w:p>
          <w:p w14:paraId="58A95CDB" w14:textId="77777777" w:rsidR="00BA382E" w:rsidRDefault="00BA382E" w:rsidP="00BA382E">
            <w:pPr>
              <w:contextualSpacing/>
              <w:rPr>
                <w:sz w:val="24"/>
                <w:szCs w:val="24"/>
              </w:rPr>
            </w:pPr>
          </w:p>
          <w:p w14:paraId="7BB0E06C" w14:textId="2695B765" w:rsidR="00BA382E" w:rsidRPr="00E934E9" w:rsidRDefault="00BA382E" w:rsidP="00BA382E">
            <w:pPr>
              <w:contextualSpacing/>
              <w:rPr>
                <w:sz w:val="24"/>
                <w:szCs w:val="24"/>
              </w:rPr>
            </w:pPr>
            <w:r w:rsidRPr="001317AA">
              <w:rPr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2174" w:type="dxa"/>
          </w:tcPr>
          <w:p w14:paraId="684D88C5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 xml:space="preserve">Знание </w:t>
            </w:r>
            <w:r w:rsidRPr="000153CD">
              <w:rPr>
                <w:sz w:val="24"/>
                <w:szCs w:val="24"/>
              </w:rPr>
              <w:t xml:space="preserve">основных программных средств поиска и получения научной и технической информации из внешних источников. </w:t>
            </w:r>
          </w:p>
          <w:p w14:paraId="0184E9BA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Умение</w:t>
            </w:r>
            <w:r w:rsidRPr="000153CD">
              <w:rPr>
                <w:sz w:val="24"/>
                <w:szCs w:val="24"/>
              </w:rPr>
              <w:t xml:space="preserve"> находить, </w:t>
            </w:r>
            <w:r>
              <w:rPr>
                <w:sz w:val="24"/>
                <w:szCs w:val="24"/>
              </w:rPr>
              <w:t>с</w:t>
            </w:r>
            <w:r w:rsidRPr="000153CD">
              <w:rPr>
                <w:sz w:val="24"/>
                <w:szCs w:val="24"/>
              </w:rPr>
              <w:t>качивать и обрабатывать ин</w:t>
            </w:r>
            <w:r>
              <w:rPr>
                <w:sz w:val="24"/>
                <w:szCs w:val="24"/>
              </w:rPr>
              <w:t>формацию из внешних источников.</w:t>
            </w:r>
          </w:p>
          <w:p w14:paraId="1AAD28CC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43898D79" w14:textId="77777777" w:rsidR="009A38DC" w:rsidRDefault="009A38DC" w:rsidP="00BA382E">
            <w:pPr>
              <w:rPr>
                <w:b/>
                <w:sz w:val="24"/>
                <w:szCs w:val="24"/>
              </w:rPr>
            </w:pPr>
          </w:p>
          <w:p w14:paraId="63073738" w14:textId="644EF13D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Знание</w:t>
            </w:r>
            <w:r w:rsidRPr="000153CD">
              <w:rPr>
                <w:bCs/>
                <w:sz w:val="24"/>
                <w:szCs w:val="24"/>
              </w:rPr>
              <w:t xml:space="preserve"> о</w:t>
            </w:r>
            <w:r w:rsidRPr="000153CD">
              <w:rPr>
                <w:sz w:val="24"/>
                <w:szCs w:val="24"/>
              </w:rPr>
              <w:t xml:space="preserve">сновных возможностей программирования на </w:t>
            </w:r>
            <w:r w:rsidRPr="000153CD">
              <w:rPr>
                <w:sz w:val="24"/>
                <w:szCs w:val="24"/>
                <w:lang w:val="en-US"/>
              </w:rPr>
              <w:t>EXCEL</w:t>
            </w:r>
            <w:r w:rsidRPr="000153CD">
              <w:rPr>
                <w:sz w:val="24"/>
                <w:szCs w:val="24"/>
              </w:rPr>
              <w:t>.</w:t>
            </w:r>
          </w:p>
          <w:p w14:paraId="26DE5775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Уметь</w:t>
            </w:r>
            <w:r w:rsidRPr="000153CD">
              <w:rPr>
                <w:sz w:val="24"/>
                <w:szCs w:val="24"/>
              </w:rPr>
              <w:t xml:space="preserve"> решать задачи обработки лингвистической информации в среде </w:t>
            </w:r>
            <w:r w:rsidRPr="000153CD">
              <w:rPr>
                <w:sz w:val="24"/>
                <w:szCs w:val="24"/>
                <w:lang w:val="en-US"/>
              </w:rPr>
              <w:t>EXCEL</w:t>
            </w:r>
            <w:r w:rsidRPr="000153CD">
              <w:rPr>
                <w:sz w:val="24"/>
                <w:szCs w:val="24"/>
              </w:rPr>
              <w:t>.</w:t>
            </w:r>
          </w:p>
          <w:p w14:paraId="3ACDE8F7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7C3B4849" w14:textId="77777777" w:rsidR="009A38DC" w:rsidRDefault="009A38DC" w:rsidP="00BA382E">
            <w:pPr>
              <w:rPr>
                <w:b/>
                <w:sz w:val="24"/>
                <w:szCs w:val="24"/>
              </w:rPr>
            </w:pPr>
          </w:p>
          <w:p w14:paraId="086F0DD2" w14:textId="216A0B2C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Знание</w:t>
            </w:r>
            <w:r w:rsidRPr="000153CD">
              <w:rPr>
                <w:sz w:val="24"/>
                <w:szCs w:val="24"/>
              </w:rPr>
              <w:t xml:space="preserve"> методов программирования на языке </w:t>
            </w:r>
            <w:r w:rsidRPr="000153CD">
              <w:rPr>
                <w:sz w:val="24"/>
                <w:szCs w:val="24"/>
                <w:lang w:val="en-US"/>
              </w:rPr>
              <w:t>R</w:t>
            </w:r>
            <w:r w:rsidRPr="000153CD">
              <w:rPr>
                <w:sz w:val="24"/>
                <w:szCs w:val="24"/>
              </w:rPr>
              <w:t>.</w:t>
            </w:r>
          </w:p>
          <w:p w14:paraId="2771ECB6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Умение</w:t>
            </w:r>
            <w:r w:rsidRPr="000153CD">
              <w:rPr>
                <w:sz w:val="24"/>
                <w:szCs w:val="24"/>
              </w:rPr>
              <w:t xml:space="preserve"> составлять, отлаживать и тестировать программы (скрипты) на языке </w:t>
            </w:r>
            <w:r w:rsidRPr="000153CD">
              <w:rPr>
                <w:sz w:val="24"/>
                <w:szCs w:val="24"/>
                <w:lang w:val="en-US"/>
              </w:rPr>
              <w:t>R</w:t>
            </w:r>
            <w:r w:rsidRPr="000153CD">
              <w:rPr>
                <w:sz w:val="24"/>
                <w:szCs w:val="24"/>
              </w:rPr>
              <w:t>.</w:t>
            </w:r>
          </w:p>
          <w:p w14:paraId="5892B72A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0F89B72E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314508EC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40741BD4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415C628A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103D2FC3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165E0756" w14:textId="77777777" w:rsidR="00BA382E" w:rsidRDefault="00BA382E" w:rsidP="00BA382E">
            <w:pPr>
              <w:rPr>
                <w:b/>
                <w:sz w:val="24"/>
                <w:szCs w:val="24"/>
              </w:rPr>
            </w:pPr>
          </w:p>
          <w:p w14:paraId="304C2A43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Знание</w:t>
            </w:r>
            <w:r w:rsidRPr="000153CD">
              <w:rPr>
                <w:sz w:val="24"/>
                <w:szCs w:val="24"/>
              </w:rPr>
              <w:t xml:space="preserve"> методов сопряжения совместной работы нескольких программных единиц, возможно реализованных </w:t>
            </w:r>
            <w:r>
              <w:rPr>
                <w:sz w:val="24"/>
                <w:szCs w:val="24"/>
              </w:rPr>
              <w:t>в различных программных средах.</w:t>
            </w:r>
          </w:p>
          <w:p w14:paraId="74FE12C5" w14:textId="77777777" w:rsidR="00BA382E" w:rsidRPr="000153CD" w:rsidRDefault="00BA382E" w:rsidP="00BA382E">
            <w:pPr>
              <w:rPr>
                <w:sz w:val="24"/>
                <w:szCs w:val="24"/>
              </w:rPr>
            </w:pPr>
            <w:r w:rsidRPr="000153CD">
              <w:rPr>
                <w:b/>
                <w:sz w:val="24"/>
                <w:szCs w:val="24"/>
              </w:rPr>
              <w:t>Умение</w:t>
            </w:r>
            <w:r w:rsidRPr="000153CD">
              <w:rPr>
                <w:sz w:val="24"/>
                <w:szCs w:val="24"/>
              </w:rPr>
              <w:t xml:space="preserve"> создавать программные комплексы.</w:t>
            </w:r>
          </w:p>
          <w:p w14:paraId="5667DFA7" w14:textId="77777777" w:rsidR="00BA382E" w:rsidRPr="00E934E9" w:rsidRDefault="00BA382E" w:rsidP="00BA382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14:paraId="6A8E9C12" w14:textId="77777777" w:rsidR="00BA382E" w:rsidRDefault="00BA382E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</w:t>
            </w:r>
          </w:p>
          <w:p w14:paraId="3D6B6FA1" w14:textId="253059D0" w:rsidR="00BA382E" w:rsidRDefault="00BE0B0F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с помощью составленной программы частоты использования слов-синонимов в двух текстах с последующей проверкой гипотезы о согласованности этих частот</w:t>
            </w:r>
          </w:p>
          <w:p w14:paraId="4DACEA72" w14:textId="77777777" w:rsidR="00BA382E" w:rsidRDefault="00BA382E" w:rsidP="00BA382E">
            <w:pPr>
              <w:rPr>
                <w:sz w:val="24"/>
                <w:szCs w:val="24"/>
              </w:rPr>
            </w:pPr>
          </w:p>
          <w:p w14:paraId="1ABD28B4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16C77F02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7CC310CA" w14:textId="70AC22FF" w:rsidR="00BA382E" w:rsidRDefault="00BA382E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</w:t>
            </w:r>
          </w:p>
          <w:p w14:paraId="19B574F1" w14:textId="7079A247" w:rsidR="00BA382E" w:rsidRPr="00BE0B0F" w:rsidRDefault="00BE0B0F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надстройку </w:t>
            </w:r>
            <w:r w:rsidRPr="000153CD"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«Анализ данных» получить точечные и интервальные оценки статистических параметров заданного текста.</w:t>
            </w:r>
          </w:p>
          <w:p w14:paraId="7B8359A8" w14:textId="77777777" w:rsidR="00BA382E" w:rsidRDefault="00BA382E" w:rsidP="00BA382E">
            <w:pPr>
              <w:rPr>
                <w:sz w:val="24"/>
                <w:szCs w:val="24"/>
              </w:rPr>
            </w:pPr>
          </w:p>
          <w:p w14:paraId="0672DD1E" w14:textId="77777777" w:rsidR="00BA382E" w:rsidRDefault="00BA382E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3</w:t>
            </w:r>
          </w:p>
          <w:p w14:paraId="125F00C9" w14:textId="7D688EC5" w:rsidR="00BA382E" w:rsidRDefault="004715AB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Найти и исправить ошибки в предложенной программе, составленной на языке </w:t>
            </w:r>
            <w:r w:rsidRPr="000153CD">
              <w:rPr>
                <w:sz w:val="24"/>
                <w:szCs w:val="24"/>
                <w:lang w:val="en-US"/>
              </w:rPr>
              <w:t>R</w:t>
            </w:r>
            <w:r w:rsidRPr="000153CD">
              <w:rPr>
                <w:sz w:val="24"/>
                <w:szCs w:val="24"/>
              </w:rPr>
              <w:t>.</w:t>
            </w:r>
          </w:p>
          <w:p w14:paraId="368DB554" w14:textId="77777777" w:rsidR="00BA382E" w:rsidRDefault="00BA382E" w:rsidP="00BA382E">
            <w:pPr>
              <w:rPr>
                <w:sz w:val="24"/>
                <w:szCs w:val="24"/>
              </w:rPr>
            </w:pPr>
          </w:p>
          <w:p w14:paraId="2537CA54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19C6C1F0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294A9630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444DC56E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6AE3B779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735909BD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58ED9EC5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55E39D44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78E74D2F" w14:textId="77777777" w:rsidR="009A38DC" w:rsidRDefault="009A38DC" w:rsidP="00BA382E">
            <w:pPr>
              <w:rPr>
                <w:sz w:val="24"/>
                <w:szCs w:val="24"/>
              </w:rPr>
            </w:pPr>
          </w:p>
          <w:p w14:paraId="296B6602" w14:textId="31F75792" w:rsidR="00BA382E" w:rsidRDefault="00BA382E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4</w:t>
            </w:r>
          </w:p>
          <w:p w14:paraId="4F105262" w14:textId="7D671870" w:rsidR="00AE0050" w:rsidRPr="00AE0050" w:rsidRDefault="00AE0050" w:rsidP="00BA38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помощью специально разработанной на языке </w:t>
            </w:r>
            <w:r>
              <w:rPr>
                <w:sz w:val="24"/>
                <w:szCs w:val="24"/>
                <w:lang w:val="en-US"/>
              </w:rPr>
              <w:t>R</w:t>
            </w:r>
            <w:r w:rsidRPr="00AE00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программы построить гистограмму частот используемых в данном тексте синонимов</w:t>
            </w:r>
            <w:r w:rsidRPr="00AE0050">
              <w:rPr>
                <w:sz w:val="24"/>
                <w:szCs w:val="24"/>
              </w:rPr>
              <w:t>.</w:t>
            </w:r>
          </w:p>
        </w:tc>
      </w:tr>
    </w:tbl>
    <w:p w14:paraId="58FCE5A7" w14:textId="77777777" w:rsidR="00175378" w:rsidRDefault="00175378" w:rsidP="00175378"/>
    <w:p w14:paraId="4CC06B0E" w14:textId="7ECD1CC0" w:rsidR="002D2443" w:rsidRPr="003B3CFA" w:rsidRDefault="002D2443" w:rsidP="003B3CFA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en-US"/>
        </w:rPr>
      </w:pPr>
      <w:bookmarkStart w:id="45" w:name="_Toc84171443"/>
      <w:bookmarkEnd w:id="37"/>
      <w:r w:rsidRPr="003B3CFA">
        <w:rPr>
          <w:rFonts w:ascii="Times New Roman" w:eastAsia="Times New Roman" w:hAnsi="Times New Roman" w:cs="Times New Roman"/>
          <w:color w:val="auto"/>
          <w:lang w:eastAsia="en-US"/>
        </w:rPr>
        <w:t>8.</w:t>
      </w:r>
      <w:r w:rsidR="00BA382E">
        <w:rPr>
          <w:rFonts w:ascii="Times New Roman" w:eastAsia="Times New Roman" w:hAnsi="Times New Roman" w:cs="Times New Roman"/>
          <w:color w:val="auto"/>
          <w:lang w:eastAsia="en-US"/>
        </w:rPr>
        <w:t xml:space="preserve"> </w:t>
      </w:r>
      <w:r w:rsidRPr="003B3CFA">
        <w:rPr>
          <w:rFonts w:ascii="Times New Roman" w:eastAsia="Times New Roman" w:hAnsi="Times New Roman" w:cs="Times New Roman"/>
          <w:color w:val="auto"/>
          <w:lang w:eastAsia="en-US"/>
        </w:rPr>
        <w:tab/>
        <w:t>Перечень основной и дополнительной учебной литературы, необходимой для освоения дисциплины:</w:t>
      </w:r>
      <w:bookmarkEnd w:id="38"/>
      <w:bookmarkEnd w:id="45"/>
    </w:p>
    <w:p w14:paraId="0ECB0E27" w14:textId="5F99B49D" w:rsidR="00166C9C" w:rsidRPr="00BA1D26" w:rsidRDefault="00DB4FD2" w:rsidP="00BA1D26">
      <w:pPr>
        <w:keepNext/>
        <w:keepLines/>
        <w:tabs>
          <w:tab w:val="num" w:pos="360"/>
        </w:tabs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8.1.</w:t>
      </w:r>
      <w:r w:rsidR="00CA4FB7" w:rsidRPr="002F5D01">
        <w:rPr>
          <w:rFonts w:ascii="Times New Roman" w:hAnsi="Times New Roman"/>
          <w:b/>
          <w:bCs/>
          <w:sz w:val="28"/>
          <w:szCs w:val="28"/>
        </w:rPr>
        <w:t xml:space="preserve"> основная</w:t>
      </w:r>
      <w:r w:rsidR="00BA1D26">
        <w:rPr>
          <w:rFonts w:ascii="Times New Roman" w:hAnsi="Times New Roman"/>
          <w:b/>
          <w:bCs/>
          <w:sz w:val="28"/>
          <w:szCs w:val="28"/>
        </w:rPr>
        <w:t xml:space="preserve"> литератур</w:t>
      </w:r>
    </w:p>
    <w:p w14:paraId="2CD48B42" w14:textId="73D051F6" w:rsidR="00B0403A" w:rsidRDefault="00BA1D26" w:rsidP="00966C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 w:rsidR="000B3B57" w:rsidRPr="000B3B57">
        <w:rPr>
          <w:rFonts w:ascii="Times New Roman" w:hAnsi="Times New Roman" w:cs="Times New Roman"/>
          <w:sz w:val="28"/>
          <w:szCs w:val="28"/>
        </w:rPr>
        <w:t xml:space="preserve">Козлов, А.Ю. Статистический анализ данных в MS </w:t>
      </w:r>
      <w:proofErr w:type="spellStart"/>
      <w:r w:rsidR="000B3B57" w:rsidRPr="000B3B5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0B3B57" w:rsidRPr="000B3B57">
        <w:rPr>
          <w:rFonts w:ascii="Times New Roman" w:hAnsi="Times New Roman" w:cs="Times New Roman"/>
          <w:sz w:val="28"/>
          <w:szCs w:val="28"/>
        </w:rPr>
        <w:t xml:space="preserve">: учебное пособие / А.Ю. Козлов, В.С. </w:t>
      </w:r>
      <w:proofErr w:type="spellStart"/>
      <w:r w:rsidR="000B3B57" w:rsidRPr="000B3B57">
        <w:rPr>
          <w:rFonts w:ascii="Times New Roman" w:hAnsi="Times New Roman" w:cs="Times New Roman"/>
          <w:sz w:val="28"/>
          <w:szCs w:val="28"/>
        </w:rPr>
        <w:t>Мхитарян</w:t>
      </w:r>
      <w:proofErr w:type="spellEnd"/>
      <w:r w:rsidR="000B3B57" w:rsidRPr="000B3B57">
        <w:rPr>
          <w:rFonts w:ascii="Times New Roman" w:hAnsi="Times New Roman" w:cs="Times New Roman"/>
          <w:sz w:val="28"/>
          <w:szCs w:val="28"/>
        </w:rPr>
        <w:t xml:space="preserve">, В.Ф. Шишов. - Москва: Инфра-М, 2014. - 320 с.  - Текст: непосредственный. - (Высшее образование: </w:t>
      </w:r>
      <w:proofErr w:type="spellStart"/>
      <w:r w:rsidR="000B3B57" w:rsidRPr="000B3B57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0B3B57" w:rsidRPr="000B3B57">
        <w:rPr>
          <w:rFonts w:ascii="Times New Roman" w:hAnsi="Times New Roman" w:cs="Times New Roman"/>
          <w:sz w:val="28"/>
          <w:szCs w:val="28"/>
        </w:rPr>
        <w:t xml:space="preserve">). —  То же. - URL: </w:t>
      </w:r>
      <w:r w:rsidR="000B3B57" w:rsidRPr="00BA1D26">
        <w:rPr>
          <w:rFonts w:ascii="Times New Roman" w:hAnsi="Times New Roman" w:cs="Times New Roman"/>
          <w:sz w:val="28"/>
          <w:szCs w:val="28"/>
          <w:u w:val="single"/>
        </w:rPr>
        <w:t>https://znanium.com/catalog/product/16847</w:t>
      </w:r>
      <w:r w:rsidRPr="00BA1D26">
        <w:rPr>
          <w:rFonts w:ascii="Times New Roman" w:hAnsi="Times New Roman" w:cs="Times New Roman"/>
          <w:sz w:val="28"/>
          <w:szCs w:val="28"/>
          <w:u w:val="single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3F4FB2" w:rsidRPr="003F4FB2">
        <w:rPr>
          <w:rFonts w:ascii="Times New Roman" w:hAnsi="Times New Roman" w:cs="Times New Roman"/>
          <w:sz w:val="28"/>
          <w:szCs w:val="28"/>
        </w:rPr>
        <w:t>04.10.2021</w:t>
      </w:r>
      <w:r w:rsidR="000B3B57" w:rsidRPr="000B3B57">
        <w:rPr>
          <w:rFonts w:ascii="Times New Roman" w:hAnsi="Times New Roman" w:cs="Times New Roman"/>
          <w:sz w:val="28"/>
          <w:szCs w:val="28"/>
        </w:rPr>
        <w:t xml:space="preserve">. - Текст: электронный </w:t>
      </w:r>
    </w:p>
    <w:p w14:paraId="6F57E3BE" w14:textId="0A765D51" w:rsidR="007959C1" w:rsidRDefault="007A07F6" w:rsidP="001635DB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Колемаев В. А.</w:t>
      </w:r>
      <w:r w:rsidR="005D33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59C1" w:rsidRP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Теория вероятностей и математическая статистика для </w:t>
      </w:r>
      <w:proofErr w:type="gramStart"/>
      <w:r w:rsidR="007959C1" w:rsidRP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экономистов :</w:t>
      </w:r>
      <w:proofErr w:type="gramEnd"/>
      <w:r w:rsidR="007959C1" w:rsidRP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В.А.</w:t>
      </w:r>
      <w:r w:rsid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959C1" w:rsidRP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>Колемаев, В.Н. Калинина— М</w:t>
      </w:r>
      <w:r w:rsid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осква : </w:t>
      </w:r>
      <w:proofErr w:type="spellStart"/>
      <w:r w:rsid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>, 2017. — 376 с</w:t>
      </w:r>
      <w:r w:rsidR="007959C1" w:rsidRP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URL: </w:t>
      </w:r>
      <w:r w:rsidR="007959C1" w:rsidRPr="007959C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https://book.ru/book/920491</w:t>
      </w:r>
      <w:r w:rsidR="007959C1" w:rsidRP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04.10.2021). — </w:t>
      </w:r>
      <w:proofErr w:type="gramStart"/>
      <w:r w:rsidR="007959C1" w:rsidRP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="007959C1" w:rsidRPr="007959C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</w:t>
      </w:r>
    </w:p>
    <w:p w14:paraId="2FFDD317" w14:textId="094EF9B9" w:rsidR="007959C1" w:rsidRPr="007A07F6" w:rsidRDefault="005D3318" w:rsidP="0061658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7959C1" w:rsidRPr="007959C1">
        <w:rPr>
          <w:rFonts w:ascii="Times New Roman" w:hAnsi="Times New Roman" w:cs="Times New Roman"/>
          <w:sz w:val="28"/>
          <w:szCs w:val="28"/>
        </w:rPr>
        <w:t xml:space="preserve">Короткова, М. А. Задачник по курсу "Математическая лингвистика и теория </w:t>
      </w:r>
      <w:proofErr w:type="gramStart"/>
      <w:r w:rsidR="007959C1" w:rsidRPr="007959C1">
        <w:rPr>
          <w:rFonts w:ascii="Times New Roman" w:hAnsi="Times New Roman" w:cs="Times New Roman"/>
          <w:sz w:val="28"/>
          <w:szCs w:val="28"/>
        </w:rPr>
        <w:t>автоматов :</w:t>
      </w:r>
      <w:proofErr w:type="gramEnd"/>
      <w:r w:rsidR="007959C1" w:rsidRPr="007959C1">
        <w:rPr>
          <w:rFonts w:ascii="Times New Roman" w:hAnsi="Times New Roman" w:cs="Times New Roman"/>
          <w:sz w:val="28"/>
          <w:szCs w:val="28"/>
        </w:rPr>
        <w:t xml:space="preserve"> учебное пособие / М. А. Короткова, Е. Е. Трифонова. — </w:t>
      </w:r>
      <w:proofErr w:type="gramStart"/>
      <w:r w:rsidR="007959C1" w:rsidRPr="007959C1">
        <w:rPr>
          <w:rFonts w:ascii="Times New Roman" w:hAnsi="Times New Roman" w:cs="Times New Roman"/>
          <w:sz w:val="28"/>
          <w:szCs w:val="28"/>
        </w:rPr>
        <w:t>Мос</w:t>
      </w:r>
      <w:r w:rsidR="007959C1">
        <w:rPr>
          <w:rFonts w:ascii="Times New Roman" w:hAnsi="Times New Roman" w:cs="Times New Roman"/>
          <w:sz w:val="28"/>
          <w:szCs w:val="28"/>
        </w:rPr>
        <w:t>ква :</w:t>
      </w:r>
      <w:proofErr w:type="gramEnd"/>
      <w:r w:rsidR="00304B5A">
        <w:rPr>
          <w:rFonts w:ascii="Times New Roman" w:hAnsi="Times New Roman" w:cs="Times New Roman"/>
          <w:sz w:val="28"/>
          <w:szCs w:val="28"/>
        </w:rPr>
        <w:t xml:space="preserve"> НИЯУ МИФИ, 2012. — 92 с</w:t>
      </w:r>
      <w:r w:rsidR="007959C1">
        <w:rPr>
          <w:rFonts w:ascii="Times New Roman" w:hAnsi="Times New Roman" w:cs="Times New Roman"/>
          <w:sz w:val="28"/>
          <w:szCs w:val="28"/>
        </w:rPr>
        <w:t>.</w:t>
      </w:r>
      <w:r w:rsidR="007959C1" w:rsidRPr="007959C1">
        <w:rPr>
          <w:rFonts w:ascii="Times New Roman" w:hAnsi="Times New Roman" w:cs="Times New Roman"/>
          <w:sz w:val="28"/>
          <w:szCs w:val="28"/>
        </w:rPr>
        <w:t>—</w:t>
      </w:r>
      <w:r w:rsidR="00304B5A">
        <w:rPr>
          <w:rFonts w:ascii="Times New Roman" w:hAnsi="Times New Roman" w:cs="Times New Roman"/>
          <w:sz w:val="28"/>
          <w:szCs w:val="28"/>
        </w:rPr>
        <w:t xml:space="preserve"> ЭБС Лань</w:t>
      </w:r>
      <w:r w:rsidR="007959C1" w:rsidRPr="007959C1">
        <w:rPr>
          <w:rFonts w:ascii="Times New Roman" w:hAnsi="Times New Roman" w:cs="Times New Roman"/>
          <w:sz w:val="28"/>
          <w:szCs w:val="28"/>
        </w:rPr>
        <w:t xml:space="preserve">. — URL: </w:t>
      </w:r>
      <w:r w:rsidR="007959C1" w:rsidRPr="007959C1">
        <w:rPr>
          <w:rFonts w:ascii="Times New Roman" w:hAnsi="Times New Roman" w:cs="Times New Roman"/>
          <w:sz w:val="28"/>
          <w:szCs w:val="28"/>
          <w:u w:val="single"/>
        </w:rPr>
        <w:t>https://e.lanbook.com/book/75843</w:t>
      </w:r>
      <w:r w:rsidR="007959C1" w:rsidRPr="007959C1">
        <w:rPr>
          <w:rFonts w:ascii="Times New Roman" w:hAnsi="Times New Roman" w:cs="Times New Roman"/>
          <w:sz w:val="28"/>
          <w:szCs w:val="28"/>
        </w:rPr>
        <w:t xml:space="preserve"> </w:t>
      </w:r>
      <w:r w:rsidR="0061658A">
        <w:rPr>
          <w:rFonts w:ascii="Times New Roman" w:hAnsi="Times New Roman" w:cs="Times New Roman"/>
          <w:sz w:val="28"/>
          <w:szCs w:val="28"/>
        </w:rPr>
        <w:t xml:space="preserve">(дата обращения: 04.10.2021). </w:t>
      </w:r>
      <w:r w:rsidR="007959C1" w:rsidRPr="007959C1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="007959C1" w:rsidRPr="007959C1">
        <w:rPr>
          <w:rFonts w:ascii="Times New Roman" w:hAnsi="Times New Roman" w:cs="Times New Roman"/>
          <w:sz w:val="28"/>
          <w:szCs w:val="28"/>
        </w:rPr>
        <w:t>Текст :</w:t>
      </w:r>
      <w:proofErr w:type="gramEnd"/>
      <w:r w:rsidR="007959C1" w:rsidRPr="007959C1">
        <w:rPr>
          <w:rFonts w:ascii="Times New Roman" w:hAnsi="Times New Roman" w:cs="Times New Roman"/>
          <w:sz w:val="28"/>
          <w:szCs w:val="28"/>
        </w:rPr>
        <w:t xml:space="preserve"> электронный</w:t>
      </w:r>
    </w:p>
    <w:p w14:paraId="0D3A5357" w14:textId="77777777" w:rsidR="007A07F6" w:rsidRDefault="007A07F6" w:rsidP="001A45D9">
      <w:p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0EF2D9A" w14:textId="608630C0" w:rsidR="001A45D9" w:rsidRPr="002F5D01" w:rsidRDefault="00DB4FD2" w:rsidP="001A45D9">
      <w:p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8.2.</w:t>
      </w:r>
      <w:r w:rsidR="001A45D9" w:rsidRPr="002F5D01">
        <w:rPr>
          <w:rFonts w:ascii="Times New Roman" w:hAnsi="Times New Roman"/>
          <w:b/>
          <w:sz w:val="28"/>
          <w:szCs w:val="28"/>
        </w:rPr>
        <w:t xml:space="preserve"> дополнительная</w:t>
      </w:r>
      <w:r w:rsidR="00FD4B98">
        <w:rPr>
          <w:rFonts w:ascii="Times New Roman" w:hAnsi="Times New Roman"/>
          <w:b/>
          <w:sz w:val="28"/>
          <w:szCs w:val="28"/>
        </w:rPr>
        <w:t xml:space="preserve"> литература</w:t>
      </w:r>
    </w:p>
    <w:p w14:paraId="77977729" w14:textId="5B11202A" w:rsidR="00B11461" w:rsidRPr="00B11461" w:rsidRDefault="00B11461" w:rsidP="00BC4441">
      <w:pPr>
        <w:pStyle w:val="ae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6" w:name="_Toc506459208"/>
      <w:r w:rsidRPr="00B11461">
        <w:rPr>
          <w:rFonts w:ascii="Times New Roman" w:hAnsi="Times New Roman" w:cs="Times New Roman"/>
          <w:sz w:val="28"/>
          <w:szCs w:val="28"/>
        </w:rPr>
        <w:t xml:space="preserve">Соловьев, В.И.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: учебник для направления 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 "Экономика и управление" / В.И. Соловьев; 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, 2019. - 498 с. - </w:t>
      </w:r>
      <w:proofErr w:type="gramStart"/>
      <w:r w:rsidRPr="00B114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11461">
        <w:rPr>
          <w:rFonts w:ascii="Times New Roman" w:hAnsi="Times New Roman" w:cs="Times New Roman"/>
          <w:sz w:val="28"/>
          <w:szCs w:val="28"/>
        </w:rPr>
        <w:t xml:space="preserve"> непосредственный. - То же. – 2021. - ЭБС BOOK.ru. - URL: </w:t>
      </w:r>
      <w:r w:rsidRPr="00B11461">
        <w:rPr>
          <w:rFonts w:ascii="Times New Roman" w:hAnsi="Times New Roman" w:cs="Times New Roman"/>
          <w:sz w:val="28"/>
          <w:szCs w:val="28"/>
          <w:u w:val="single"/>
        </w:rPr>
        <w:t>https://book.ru/book/938856</w:t>
      </w:r>
      <w:r w:rsidRPr="00B11461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3F4FB2" w:rsidRPr="003F4FB2">
        <w:rPr>
          <w:rFonts w:ascii="Times New Roman" w:hAnsi="Times New Roman" w:cs="Times New Roman"/>
          <w:sz w:val="28"/>
          <w:szCs w:val="28"/>
        </w:rPr>
        <w:t>04.10.2021</w:t>
      </w:r>
      <w:r w:rsidRPr="00B11461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Pr="00B114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11461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14:paraId="6C76F94E" w14:textId="307CC89F" w:rsidR="00B11461" w:rsidRPr="00B11461" w:rsidRDefault="00B11461" w:rsidP="007A07F6">
      <w:pPr>
        <w:pStyle w:val="ae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7" w:name="_Toc506459209"/>
      <w:bookmarkEnd w:id="46"/>
      <w:r w:rsidRPr="00B11461">
        <w:rPr>
          <w:rFonts w:ascii="Times New Roman" w:hAnsi="Times New Roman" w:cs="Times New Roman"/>
          <w:sz w:val="28"/>
          <w:szCs w:val="28"/>
        </w:rPr>
        <w:t>Калинина, В.Н. Анализ данных: Компьютерный практикум: учебное пособие / В.Н. Калинина, В.И. Соловьев. —  Москва: КНОРУС, 2017. —  166 с.  — (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). — Текст: непосредственный. — То же. — ЭБС BOOK.ru. – URL: </w:t>
      </w:r>
      <w:r w:rsidRPr="0061658A">
        <w:rPr>
          <w:rFonts w:ascii="Times New Roman" w:hAnsi="Times New Roman" w:cs="Times New Roman"/>
          <w:sz w:val="28"/>
          <w:szCs w:val="28"/>
          <w:u w:val="single"/>
        </w:rPr>
        <w:t>https://www.book.ru/book/929386</w:t>
      </w:r>
      <w:r w:rsidRPr="00B11461">
        <w:rPr>
          <w:rFonts w:ascii="Times New Roman" w:hAnsi="Times New Roman" w:cs="Times New Roman"/>
          <w:sz w:val="28"/>
          <w:szCs w:val="28"/>
        </w:rPr>
        <w:t xml:space="preserve"> (дата обращения: </w:t>
      </w:r>
      <w:r w:rsidR="003F4FB2" w:rsidRPr="003F4FB2">
        <w:rPr>
          <w:rFonts w:ascii="Times New Roman" w:hAnsi="Times New Roman" w:cs="Times New Roman"/>
          <w:sz w:val="28"/>
          <w:szCs w:val="28"/>
        </w:rPr>
        <w:t>04.10.2021</w:t>
      </w:r>
      <w:r w:rsidR="008F0763">
        <w:rPr>
          <w:rFonts w:ascii="Times New Roman" w:hAnsi="Times New Roman" w:cs="Times New Roman"/>
          <w:sz w:val="28"/>
          <w:szCs w:val="28"/>
        </w:rPr>
        <w:t xml:space="preserve">). — Текст: электронный </w:t>
      </w:r>
      <w:r w:rsidRPr="00B1146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3B61E" w14:textId="12D70CDD" w:rsidR="00B11461" w:rsidRPr="00B11461" w:rsidRDefault="00B11461" w:rsidP="007A07F6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8" w:name="_Toc506459211"/>
      <w:bookmarkEnd w:id="47"/>
      <w:r w:rsidRPr="00B11461">
        <w:rPr>
          <w:rFonts w:ascii="Times New Roman" w:hAnsi="Times New Roman" w:cs="Times New Roman"/>
          <w:bCs/>
          <w:iCs/>
          <w:sz w:val="28"/>
          <w:szCs w:val="28"/>
        </w:rPr>
        <w:t xml:space="preserve">Миркин, Б.Г. Введение в анализ данных: учебник и практикум для </w:t>
      </w:r>
      <w:proofErr w:type="spellStart"/>
      <w:r w:rsidRPr="00B11461">
        <w:rPr>
          <w:rFonts w:ascii="Times New Roman" w:hAnsi="Times New Roman" w:cs="Times New Roman"/>
          <w:bCs/>
          <w:iCs/>
          <w:sz w:val="28"/>
          <w:szCs w:val="28"/>
        </w:rPr>
        <w:t>бакалавриата</w:t>
      </w:r>
      <w:proofErr w:type="spellEnd"/>
      <w:r w:rsidRPr="00B11461">
        <w:rPr>
          <w:rFonts w:ascii="Times New Roman" w:hAnsi="Times New Roman" w:cs="Times New Roman"/>
          <w:bCs/>
          <w:iCs/>
          <w:sz w:val="28"/>
          <w:szCs w:val="28"/>
        </w:rPr>
        <w:t xml:space="preserve"> и магистратуры / Б.Г. Миркин. - Москва: </w:t>
      </w:r>
      <w:proofErr w:type="spellStart"/>
      <w:r w:rsidRPr="00B11461">
        <w:rPr>
          <w:rFonts w:ascii="Times New Roman" w:hAnsi="Times New Roman" w:cs="Times New Roman"/>
          <w:bCs/>
          <w:iCs/>
          <w:sz w:val="28"/>
          <w:szCs w:val="28"/>
        </w:rPr>
        <w:t>Юрайт</w:t>
      </w:r>
      <w:proofErr w:type="spellEnd"/>
      <w:r w:rsidRPr="00B11461">
        <w:rPr>
          <w:rFonts w:ascii="Times New Roman" w:hAnsi="Times New Roman" w:cs="Times New Roman"/>
          <w:bCs/>
          <w:iCs/>
          <w:sz w:val="28"/>
          <w:szCs w:val="28"/>
        </w:rPr>
        <w:t xml:space="preserve">, 2019. - 174 с. – </w:t>
      </w:r>
      <w:proofErr w:type="gramStart"/>
      <w:r w:rsidRPr="00B11461">
        <w:rPr>
          <w:rFonts w:ascii="Times New Roman" w:hAnsi="Times New Roman" w:cs="Times New Roman"/>
          <w:bCs/>
          <w:iCs/>
          <w:sz w:val="28"/>
          <w:szCs w:val="28"/>
        </w:rPr>
        <w:t>Текст :</w:t>
      </w:r>
      <w:proofErr w:type="gramEnd"/>
      <w:r w:rsidRPr="00B11461">
        <w:rPr>
          <w:rFonts w:ascii="Times New Roman" w:hAnsi="Times New Roman" w:cs="Times New Roman"/>
          <w:bCs/>
          <w:iCs/>
          <w:sz w:val="28"/>
          <w:szCs w:val="28"/>
        </w:rPr>
        <w:t xml:space="preserve"> непосредственный. –То же -2020. —ЭБС </w:t>
      </w:r>
      <w:proofErr w:type="spellStart"/>
      <w:r w:rsidRPr="00B11461">
        <w:rPr>
          <w:rFonts w:ascii="Times New Roman" w:hAnsi="Times New Roman" w:cs="Times New Roman"/>
          <w:bCs/>
          <w:iCs/>
          <w:sz w:val="28"/>
          <w:szCs w:val="28"/>
        </w:rPr>
        <w:t>Юрайт</w:t>
      </w:r>
      <w:proofErr w:type="spellEnd"/>
      <w:r w:rsidRPr="00B11461">
        <w:rPr>
          <w:rFonts w:ascii="Times New Roman" w:hAnsi="Times New Roman" w:cs="Times New Roman"/>
          <w:bCs/>
          <w:iCs/>
          <w:sz w:val="28"/>
          <w:szCs w:val="28"/>
        </w:rPr>
        <w:t xml:space="preserve">. — URL: </w:t>
      </w:r>
      <w:r w:rsidRPr="00B11461">
        <w:rPr>
          <w:rFonts w:ascii="Times New Roman" w:hAnsi="Times New Roman" w:cs="Times New Roman"/>
          <w:bCs/>
          <w:iCs/>
          <w:sz w:val="28"/>
          <w:szCs w:val="28"/>
          <w:u w:val="single"/>
        </w:rPr>
        <w:t>https://urait.ru/bcode/450262</w:t>
      </w:r>
      <w:r w:rsidRPr="00B11461">
        <w:rPr>
          <w:rFonts w:ascii="Times New Roman" w:hAnsi="Times New Roman" w:cs="Times New Roman"/>
          <w:bCs/>
          <w:iCs/>
          <w:sz w:val="28"/>
          <w:szCs w:val="28"/>
        </w:rPr>
        <w:t xml:space="preserve"> (дата обращения</w:t>
      </w:r>
      <w:r w:rsidR="003F4FB2" w:rsidRPr="003F4FB2">
        <w:rPr>
          <w:rFonts w:ascii="Times New Roman" w:hAnsi="Times New Roman" w:cs="Times New Roman"/>
          <w:bCs/>
          <w:iCs/>
          <w:sz w:val="28"/>
          <w:szCs w:val="28"/>
        </w:rPr>
        <w:t>04.10.2021</w:t>
      </w:r>
      <w:r w:rsidRPr="00B11461">
        <w:rPr>
          <w:rFonts w:ascii="Times New Roman" w:hAnsi="Times New Roman" w:cs="Times New Roman"/>
          <w:bCs/>
          <w:iCs/>
          <w:sz w:val="28"/>
          <w:szCs w:val="28"/>
        </w:rPr>
        <w:t xml:space="preserve">). — </w:t>
      </w:r>
      <w:proofErr w:type="gramStart"/>
      <w:r w:rsidRPr="00B11461">
        <w:rPr>
          <w:rFonts w:ascii="Times New Roman" w:hAnsi="Times New Roman" w:cs="Times New Roman"/>
          <w:bCs/>
          <w:iCs/>
          <w:sz w:val="28"/>
          <w:szCs w:val="28"/>
        </w:rPr>
        <w:t>Текст :</w:t>
      </w:r>
      <w:proofErr w:type="gramEnd"/>
      <w:r w:rsidRPr="00B11461">
        <w:rPr>
          <w:rFonts w:ascii="Times New Roman" w:hAnsi="Times New Roman" w:cs="Times New Roman"/>
          <w:bCs/>
          <w:iCs/>
          <w:sz w:val="28"/>
          <w:szCs w:val="28"/>
        </w:rPr>
        <w:t xml:space="preserve"> электронный </w:t>
      </w:r>
    </w:p>
    <w:p w14:paraId="1E6962E5" w14:textId="5CDD1BBA" w:rsidR="00CF3741" w:rsidRDefault="00D123D2" w:rsidP="007A07F6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9" w:name="_Toc506459212"/>
      <w:bookmarkEnd w:id="48"/>
      <w:proofErr w:type="spellStart"/>
      <w:r>
        <w:rPr>
          <w:rFonts w:ascii="Times New Roman" w:hAnsi="Times New Roman" w:cs="Times New Roman"/>
          <w:bCs/>
          <w:sz w:val="28"/>
          <w:szCs w:val="28"/>
        </w:rPr>
        <w:t>Болотюк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В. А. </w:t>
      </w:r>
      <w:r w:rsidR="00CF3741" w:rsidRPr="00CF3741">
        <w:rPr>
          <w:rFonts w:ascii="Times New Roman" w:hAnsi="Times New Roman" w:cs="Times New Roman"/>
          <w:bCs/>
          <w:sz w:val="28"/>
          <w:szCs w:val="28"/>
        </w:rPr>
        <w:t>Практикум и индивидуальные задания по курсу теории вероятностей (типовые расчеты</w:t>
      </w:r>
      <w:proofErr w:type="gramStart"/>
      <w:r w:rsidR="00CF3741" w:rsidRPr="00CF3741">
        <w:rPr>
          <w:rFonts w:ascii="Times New Roman" w:hAnsi="Times New Roman" w:cs="Times New Roman"/>
          <w:bCs/>
          <w:sz w:val="28"/>
          <w:szCs w:val="28"/>
        </w:rPr>
        <w:t>) :</w:t>
      </w:r>
      <w:proofErr w:type="gramEnd"/>
      <w:r w:rsidR="00CF3741" w:rsidRPr="00CF3741">
        <w:rPr>
          <w:rFonts w:ascii="Times New Roman" w:hAnsi="Times New Roman" w:cs="Times New Roman"/>
          <w:bCs/>
          <w:sz w:val="28"/>
          <w:szCs w:val="28"/>
        </w:rPr>
        <w:t xml:space="preserve"> учебное пособие / В. А. </w:t>
      </w:r>
      <w:proofErr w:type="spellStart"/>
      <w:r w:rsidR="00CF3741" w:rsidRPr="00CF3741">
        <w:rPr>
          <w:rFonts w:ascii="Times New Roman" w:hAnsi="Times New Roman" w:cs="Times New Roman"/>
          <w:bCs/>
          <w:sz w:val="28"/>
          <w:szCs w:val="28"/>
        </w:rPr>
        <w:t>Болотюк</w:t>
      </w:r>
      <w:proofErr w:type="spellEnd"/>
      <w:r w:rsidR="00CF3741" w:rsidRPr="00CF3741">
        <w:rPr>
          <w:rFonts w:ascii="Times New Roman" w:hAnsi="Times New Roman" w:cs="Times New Roman"/>
          <w:bCs/>
          <w:sz w:val="28"/>
          <w:szCs w:val="28"/>
        </w:rPr>
        <w:t xml:space="preserve">, Л. А. </w:t>
      </w:r>
      <w:proofErr w:type="spellStart"/>
      <w:r w:rsidR="00CF3741" w:rsidRPr="00CF3741">
        <w:rPr>
          <w:rFonts w:ascii="Times New Roman" w:hAnsi="Times New Roman" w:cs="Times New Roman"/>
          <w:bCs/>
          <w:sz w:val="28"/>
          <w:szCs w:val="28"/>
        </w:rPr>
        <w:t>Болотюк</w:t>
      </w:r>
      <w:proofErr w:type="spellEnd"/>
      <w:r w:rsidR="00CF3741" w:rsidRPr="00CF3741">
        <w:rPr>
          <w:rFonts w:ascii="Times New Roman" w:hAnsi="Times New Roman" w:cs="Times New Roman"/>
          <w:bCs/>
          <w:sz w:val="28"/>
          <w:szCs w:val="28"/>
        </w:rPr>
        <w:t xml:space="preserve">, А. Г. </w:t>
      </w:r>
      <w:proofErr w:type="spellStart"/>
      <w:r w:rsidR="00CF3741" w:rsidRPr="00CF3741">
        <w:rPr>
          <w:rFonts w:ascii="Times New Roman" w:hAnsi="Times New Roman" w:cs="Times New Roman"/>
          <w:bCs/>
          <w:sz w:val="28"/>
          <w:szCs w:val="28"/>
        </w:rPr>
        <w:t>Гринь</w:t>
      </w:r>
      <w:proofErr w:type="spellEnd"/>
      <w:r w:rsidR="00CF3741" w:rsidRPr="00CF3741">
        <w:rPr>
          <w:rFonts w:ascii="Times New Roman" w:hAnsi="Times New Roman" w:cs="Times New Roman"/>
          <w:bCs/>
          <w:sz w:val="28"/>
          <w:szCs w:val="28"/>
        </w:rPr>
        <w:t xml:space="preserve">, И. П. </w:t>
      </w:r>
      <w:proofErr w:type="spellStart"/>
      <w:r w:rsidR="00CF3741" w:rsidRPr="00CF3741">
        <w:rPr>
          <w:rFonts w:ascii="Times New Roman" w:hAnsi="Times New Roman" w:cs="Times New Roman"/>
          <w:bCs/>
          <w:sz w:val="28"/>
          <w:szCs w:val="28"/>
        </w:rPr>
        <w:t>Гринь</w:t>
      </w:r>
      <w:proofErr w:type="spellEnd"/>
      <w:r w:rsidR="00CF3741" w:rsidRPr="00CF3741">
        <w:rPr>
          <w:rFonts w:ascii="Times New Roman" w:hAnsi="Times New Roman" w:cs="Times New Roman"/>
          <w:bCs/>
          <w:sz w:val="28"/>
          <w:szCs w:val="28"/>
        </w:rPr>
        <w:t>. — Санкт-</w:t>
      </w:r>
      <w:proofErr w:type="gramStart"/>
      <w:r w:rsidR="00CF3741" w:rsidRPr="00CF3741">
        <w:rPr>
          <w:rFonts w:ascii="Times New Roman" w:hAnsi="Times New Roman" w:cs="Times New Roman"/>
          <w:bCs/>
          <w:sz w:val="28"/>
          <w:szCs w:val="28"/>
        </w:rPr>
        <w:t>Пе</w:t>
      </w:r>
      <w:r>
        <w:rPr>
          <w:rFonts w:ascii="Times New Roman" w:hAnsi="Times New Roman" w:cs="Times New Roman"/>
          <w:bCs/>
          <w:sz w:val="28"/>
          <w:szCs w:val="28"/>
        </w:rPr>
        <w:t>тербург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Лань, 2010. — 288 с</w:t>
      </w:r>
      <w:r w:rsidR="00CF3741" w:rsidRPr="00CF3741">
        <w:rPr>
          <w:rFonts w:ascii="Times New Roman" w:hAnsi="Times New Roman" w:cs="Times New Roman"/>
          <w:bCs/>
          <w:sz w:val="28"/>
          <w:szCs w:val="28"/>
        </w:rPr>
        <w:t>. —</w:t>
      </w:r>
      <w:r>
        <w:rPr>
          <w:rFonts w:ascii="Times New Roman" w:hAnsi="Times New Roman" w:cs="Times New Roman"/>
          <w:bCs/>
          <w:sz w:val="28"/>
          <w:szCs w:val="28"/>
        </w:rPr>
        <w:t xml:space="preserve"> ЭБС </w:t>
      </w:r>
      <w:proofErr w:type="gramStart"/>
      <w:r w:rsidR="00E21BB5">
        <w:rPr>
          <w:rFonts w:ascii="Times New Roman" w:hAnsi="Times New Roman" w:cs="Times New Roman"/>
          <w:bCs/>
          <w:sz w:val="28"/>
          <w:szCs w:val="28"/>
        </w:rPr>
        <w:t xml:space="preserve">Лань </w:t>
      </w:r>
      <w:r w:rsidR="00CF3741" w:rsidRPr="00CF374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CF3741" w:rsidRPr="00CF3741">
        <w:rPr>
          <w:rFonts w:ascii="Times New Roman" w:hAnsi="Times New Roman" w:cs="Times New Roman"/>
          <w:bCs/>
          <w:sz w:val="28"/>
          <w:szCs w:val="28"/>
        </w:rPr>
        <w:t xml:space="preserve"> — URL: </w:t>
      </w:r>
      <w:r w:rsidR="00CF3741" w:rsidRPr="00D123D2">
        <w:rPr>
          <w:rFonts w:ascii="Times New Roman" w:hAnsi="Times New Roman" w:cs="Times New Roman"/>
          <w:bCs/>
          <w:sz w:val="28"/>
          <w:szCs w:val="28"/>
          <w:u w:val="single"/>
        </w:rPr>
        <w:t>https://e.lanbook.com/book/534</w:t>
      </w:r>
      <w:r w:rsidR="00CF3741" w:rsidRPr="00CF3741">
        <w:rPr>
          <w:rFonts w:ascii="Times New Roman" w:hAnsi="Times New Roman" w:cs="Times New Roman"/>
          <w:bCs/>
          <w:sz w:val="28"/>
          <w:szCs w:val="28"/>
        </w:rPr>
        <w:t xml:space="preserve"> (дата обращения: 04.10.2021). —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Текст 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  <w:r w:rsidR="00CF3741" w:rsidRPr="00CF374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7F6252BB" w14:textId="74A94FDA" w:rsidR="00B11461" w:rsidRDefault="00B11461" w:rsidP="007A07F6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461">
        <w:rPr>
          <w:rFonts w:ascii="Times New Roman" w:hAnsi="Times New Roman" w:cs="Times New Roman"/>
          <w:bCs/>
          <w:sz w:val="28"/>
          <w:szCs w:val="28"/>
        </w:rPr>
        <w:t xml:space="preserve">Сборник задач по курсу "Математика в экономике". В 3 ч. Ч. 3: Теория вероятностей: учебное пособие для студ., </w:t>
      </w:r>
      <w:proofErr w:type="spellStart"/>
      <w:r w:rsidRPr="00B11461">
        <w:rPr>
          <w:rFonts w:ascii="Times New Roman" w:hAnsi="Times New Roman" w:cs="Times New Roman"/>
          <w:bCs/>
          <w:sz w:val="28"/>
          <w:szCs w:val="28"/>
        </w:rPr>
        <w:t>обуч</w:t>
      </w:r>
      <w:proofErr w:type="spellEnd"/>
      <w:r w:rsidRPr="00B11461">
        <w:rPr>
          <w:rFonts w:ascii="Times New Roman" w:hAnsi="Times New Roman" w:cs="Times New Roman"/>
          <w:bCs/>
          <w:sz w:val="28"/>
          <w:szCs w:val="28"/>
        </w:rPr>
        <w:t xml:space="preserve">. по спец. "Бух. учет, анализ и аудит", Финансы и кредит", "Налоги и налогообложение" и "Мировая экономика" / А.В. </w:t>
      </w:r>
      <w:proofErr w:type="spellStart"/>
      <w:r w:rsidRPr="00B11461">
        <w:rPr>
          <w:rFonts w:ascii="Times New Roman" w:hAnsi="Times New Roman" w:cs="Times New Roman"/>
          <w:bCs/>
          <w:sz w:val="28"/>
          <w:szCs w:val="28"/>
        </w:rPr>
        <w:t>Браилов</w:t>
      </w:r>
      <w:proofErr w:type="spellEnd"/>
      <w:r w:rsidRPr="00B11461">
        <w:rPr>
          <w:rFonts w:ascii="Times New Roman" w:hAnsi="Times New Roman" w:cs="Times New Roman"/>
          <w:bCs/>
          <w:sz w:val="28"/>
          <w:szCs w:val="28"/>
        </w:rPr>
        <w:t xml:space="preserve">, А.С. Солодовников; под ред. В.А. </w:t>
      </w:r>
      <w:proofErr w:type="spellStart"/>
      <w:r w:rsidRPr="00B11461">
        <w:rPr>
          <w:rFonts w:ascii="Times New Roman" w:hAnsi="Times New Roman" w:cs="Times New Roman"/>
          <w:bCs/>
          <w:sz w:val="28"/>
          <w:szCs w:val="28"/>
        </w:rPr>
        <w:t>Бабайцева</w:t>
      </w:r>
      <w:proofErr w:type="spellEnd"/>
      <w:r w:rsidRPr="00B11461">
        <w:rPr>
          <w:rFonts w:ascii="Times New Roman" w:hAnsi="Times New Roman" w:cs="Times New Roman"/>
          <w:bCs/>
          <w:sz w:val="28"/>
          <w:szCs w:val="28"/>
        </w:rPr>
        <w:t xml:space="preserve">, В.Б. </w:t>
      </w:r>
      <w:proofErr w:type="spellStart"/>
      <w:r w:rsidRPr="00B11461">
        <w:rPr>
          <w:rFonts w:ascii="Times New Roman" w:hAnsi="Times New Roman" w:cs="Times New Roman"/>
          <w:bCs/>
          <w:sz w:val="28"/>
          <w:szCs w:val="28"/>
        </w:rPr>
        <w:t>Гисина</w:t>
      </w:r>
      <w:proofErr w:type="spellEnd"/>
      <w:r w:rsidRPr="00B11461">
        <w:rPr>
          <w:rFonts w:ascii="Times New Roman" w:hAnsi="Times New Roman" w:cs="Times New Roman"/>
          <w:bCs/>
          <w:sz w:val="28"/>
          <w:szCs w:val="28"/>
        </w:rPr>
        <w:t xml:space="preserve">. - Москва: Финансы и статистика, 2013, 2017. - 125 с. – </w:t>
      </w:r>
      <w:proofErr w:type="gramStart"/>
      <w:r w:rsidRPr="00B11461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B11461">
        <w:rPr>
          <w:rFonts w:ascii="Times New Roman" w:hAnsi="Times New Roman" w:cs="Times New Roman"/>
          <w:bCs/>
          <w:sz w:val="28"/>
          <w:szCs w:val="28"/>
        </w:rPr>
        <w:t xml:space="preserve"> непосредственный.</w:t>
      </w:r>
      <w:r w:rsidR="002F5D01" w:rsidRPr="00B11461">
        <w:rPr>
          <w:rFonts w:ascii="Times New Roman" w:hAnsi="Times New Roman" w:cs="Times New Roman"/>
          <w:bCs/>
          <w:sz w:val="28"/>
          <w:szCs w:val="28"/>
        </w:rPr>
        <w:t>.</w:t>
      </w:r>
      <w:bookmarkStart w:id="50" w:name="_Toc84171444"/>
      <w:bookmarkEnd w:id="49"/>
    </w:p>
    <w:p w14:paraId="2750E450" w14:textId="2EE41765" w:rsidR="00B11461" w:rsidRPr="00B11461" w:rsidRDefault="00B11461" w:rsidP="007A07F6">
      <w:pPr>
        <w:pStyle w:val="ae"/>
        <w:numPr>
          <w:ilvl w:val="0"/>
          <w:numId w:val="3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461">
        <w:rPr>
          <w:rFonts w:ascii="Times New Roman" w:hAnsi="Times New Roman" w:cs="Times New Roman"/>
          <w:sz w:val="28"/>
          <w:szCs w:val="28"/>
        </w:rPr>
        <w:t xml:space="preserve">Солодовников, А.С. Математика в экономике. Ч. 3, Теория вероятностей и математическая статистика: учебник для студ. 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экономич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. спец. вузов / А.С. Солодовников, В.А. 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Бабайцев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, А.В. </w:t>
      </w:r>
      <w:proofErr w:type="spellStart"/>
      <w:r w:rsidRPr="00B11461">
        <w:rPr>
          <w:rFonts w:ascii="Times New Roman" w:hAnsi="Times New Roman" w:cs="Times New Roman"/>
          <w:sz w:val="28"/>
          <w:szCs w:val="28"/>
        </w:rPr>
        <w:t>Браилов</w:t>
      </w:r>
      <w:proofErr w:type="spellEnd"/>
      <w:r w:rsidRPr="00B11461">
        <w:rPr>
          <w:rFonts w:ascii="Times New Roman" w:hAnsi="Times New Roman" w:cs="Times New Roman"/>
          <w:sz w:val="28"/>
          <w:szCs w:val="28"/>
        </w:rPr>
        <w:t xml:space="preserve">. - Москва: Финансы и статистика, 2008. - 463 с. - </w:t>
      </w:r>
      <w:proofErr w:type="gramStart"/>
      <w:r w:rsidRPr="00B11461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11461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14:paraId="00B7C809" w14:textId="04896E16" w:rsidR="002D2443" w:rsidRPr="003B3CFA" w:rsidRDefault="002D2443" w:rsidP="003B3CFA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B3CFA">
        <w:rPr>
          <w:rFonts w:ascii="Times New Roman" w:hAnsi="Times New Roman" w:cs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50"/>
    </w:p>
    <w:p w14:paraId="7D8AA723" w14:textId="77777777" w:rsidR="003A7C0F" w:rsidRPr="002F5D01" w:rsidRDefault="003A7C0F" w:rsidP="00D17CE1">
      <w:pPr>
        <w:pStyle w:val="140"/>
        <w:numPr>
          <w:ilvl w:val="0"/>
          <w:numId w:val="20"/>
        </w:numPr>
        <w:suppressAutoHyphens/>
        <w:ind w:left="709" w:hanging="425"/>
      </w:pPr>
      <w:r w:rsidRPr="002F5D01">
        <w:t>Информационно-образовательный портал Финансового университета при Правительстве Российской Федерации</w:t>
      </w:r>
      <w:r w:rsidR="00D17CE1">
        <w:t>.</w:t>
      </w:r>
      <w:r w:rsidRPr="002F5D01">
        <w:t xml:space="preserve"> </w:t>
      </w:r>
      <w:hyperlink r:id="rId9" w:history="1">
        <w:r w:rsidRPr="002F5D01">
          <w:rPr>
            <w:rStyle w:val="af6"/>
            <w:lang w:val="en-US"/>
          </w:rPr>
          <w:t>http</w:t>
        </w:r>
        <w:r w:rsidRPr="002F5D01">
          <w:rPr>
            <w:rStyle w:val="af6"/>
          </w:rPr>
          <w:t>://</w:t>
        </w:r>
        <w:r w:rsidRPr="002F5D01">
          <w:rPr>
            <w:rStyle w:val="af6"/>
            <w:lang w:val="en-US"/>
          </w:rPr>
          <w:t>portal</w:t>
        </w:r>
        <w:r w:rsidRPr="002F5D01">
          <w:rPr>
            <w:rStyle w:val="af6"/>
          </w:rPr>
          <w:t>.</w:t>
        </w:r>
        <w:proofErr w:type="spellStart"/>
        <w:r w:rsidRPr="002F5D01">
          <w:rPr>
            <w:rStyle w:val="af6"/>
            <w:lang w:val="en-US"/>
          </w:rPr>
          <w:t>ufrf</w:t>
        </w:r>
        <w:proofErr w:type="spellEnd"/>
        <w:r w:rsidRPr="002F5D01">
          <w:rPr>
            <w:rStyle w:val="af6"/>
          </w:rPr>
          <w:t>.</w:t>
        </w:r>
        <w:proofErr w:type="spellStart"/>
        <w:r w:rsidRPr="002F5D01">
          <w:rPr>
            <w:rStyle w:val="af6"/>
            <w:lang w:val="en-US"/>
          </w:rPr>
          <w:t>ru</w:t>
        </w:r>
        <w:proofErr w:type="spellEnd"/>
        <w:r w:rsidRPr="002F5D01">
          <w:rPr>
            <w:rStyle w:val="af6"/>
          </w:rPr>
          <w:t>/</w:t>
        </w:r>
      </w:hyperlink>
      <w:r w:rsidRPr="002F5D01">
        <w:t>.</w:t>
      </w:r>
    </w:p>
    <w:p w14:paraId="4B3AF11C" w14:textId="77777777" w:rsidR="002F5D01" w:rsidRPr="002F5D01" w:rsidRDefault="003A7C0F" w:rsidP="00D17CE1">
      <w:pPr>
        <w:pStyle w:val="140"/>
        <w:numPr>
          <w:ilvl w:val="0"/>
          <w:numId w:val="20"/>
        </w:numPr>
        <w:suppressAutoHyphens/>
        <w:ind w:left="709" w:hanging="425"/>
        <w:rPr>
          <w:rFonts w:eastAsiaTheme="majorEastAsia"/>
          <w:szCs w:val="28"/>
        </w:rPr>
      </w:pPr>
      <w:r w:rsidRPr="002F5D01">
        <w:t xml:space="preserve">Сайт департамента анализа данных, принятия решений и финансовых технологий. </w:t>
      </w:r>
      <w:hyperlink r:id="rId10" w:history="1">
        <w:r w:rsidR="000A72E3" w:rsidRPr="002F5D01">
          <w:rPr>
            <w:rStyle w:val="af6"/>
            <w:lang w:val="en-US"/>
          </w:rPr>
          <w:t>http</w:t>
        </w:r>
        <w:r w:rsidR="000A72E3" w:rsidRPr="002F5D01">
          <w:rPr>
            <w:rStyle w:val="af6"/>
          </w:rPr>
          <w:t>://</w:t>
        </w:r>
        <w:r w:rsidR="000A72E3" w:rsidRPr="002F5D01">
          <w:rPr>
            <w:rStyle w:val="af6"/>
            <w:lang w:val="en-US"/>
          </w:rPr>
          <w:t>www</w:t>
        </w:r>
        <w:r w:rsidR="000A72E3" w:rsidRPr="002F5D01">
          <w:rPr>
            <w:rStyle w:val="af6"/>
          </w:rPr>
          <w:t>.</w:t>
        </w:r>
        <w:r w:rsidR="000A72E3" w:rsidRPr="002F5D01">
          <w:rPr>
            <w:rStyle w:val="af6"/>
            <w:lang w:val="en-US"/>
          </w:rPr>
          <w:t>fa</w:t>
        </w:r>
        <w:r w:rsidR="000A72E3" w:rsidRPr="002F5D01">
          <w:rPr>
            <w:rStyle w:val="af6"/>
          </w:rPr>
          <w:t>.</w:t>
        </w:r>
        <w:proofErr w:type="spellStart"/>
        <w:r w:rsidR="000A72E3" w:rsidRPr="002F5D01">
          <w:rPr>
            <w:rStyle w:val="af6"/>
            <w:lang w:val="en-US"/>
          </w:rPr>
          <w:t>ru</w:t>
        </w:r>
        <w:proofErr w:type="spellEnd"/>
        <w:r w:rsidR="000A72E3" w:rsidRPr="002F5D01">
          <w:rPr>
            <w:rStyle w:val="af6"/>
          </w:rPr>
          <w:t>/</w:t>
        </w:r>
        <w:r w:rsidR="000A72E3" w:rsidRPr="002F5D01">
          <w:rPr>
            <w:rStyle w:val="af6"/>
            <w:lang w:val="en-US"/>
          </w:rPr>
          <w:t>org</w:t>
        </w:r>
        <w:r w:rsidR="000A72E3" w:rsidRPr="002F5D01">
          <w:rPr>
            <w:rStyle w:val="af6"/>
          </w:rPr>
          <w:t>/</w:t>
        </w:r>
        <w:r w:rsidR="000A72E3" w:rsidRPr="002F5D01">
          <w:rPr>
            <w:rStyle w:val="af6"/>
            <w:lang w:val="en-US"/>
          </w:rPr>
          <w:t>dep</w:t>
        </w:r>
        <w:r w:rsidR="000A72E3" w:rsidRPr="002F5D01">
          <w:rPr>
            <w:rStyle w:val="af6"/>
          </w:rPr>
          <w:t>/</w:t>
        </w:r>
        <w:proofErr w:type="spellStart"/>
        <w:r w:rsidR="000A72E3" w:rsidRPr="002F5D01">
          <w:rPr>
            <w:rStyle w:val="af6"/>
            <w:lang w:val="en-US"/>
          </w:rPr>
          <w:t>findata</w:t>
        </w:r>
        <w:proofErr w:type="spellEnd"/>
        <w:r w:rsidR="000A72E3" w:rsidRPr="002F5D01">
          <w:rPr>
            <w:rStyle w:val="af6"/>
          </w:rPr>
          <w:t>/</w:t>
        </w:r>
      </w:hyperlink>
    </w:p>
    <w:p w14:paraId="2F40A1B4" w14:textId="77777777" w:rsidR="000A72E3" w:rsidRPr="002F5D01" w:rsidRDefault="002F5D01" w:rsidP="00D17CE1">
      <w:pPr>
        <w:pStyle w:val="140"/>
        <w:numPr>
          <w:ilvl w:val="0"/>
          <w:numId w:val="20"/>
        </w:numPr>
        <w:suppressAutoHyphens/>
        <w:ind w:left="709" w:hanging="425"/>
        <w:rPr>
          <w:rFonts w:eastAsiaTheme="majorEastAsia"/>
          <w:szCs w:val="28"/>
        </w:rPr>
      </w:pPr>
      <w:r w:rsidRPr="002F5D01">
        <w:rPr>
          <w:rFonts w:eastAsiaTheme="majorEastAsia"/>
          <w:szCs w:val="28"/>
        </w:rPr>
        <w:t>Массовый</w:t>
      </w:r>
      <w:r w:rsidRPr="002F5D01">
        <w:rPr>
          <w:rFonts w:eastAsiaTheme="majorEastAsia"/>
          <w:szCs w:val="28"/>
          <w:lang w:val="en-US"/>
        </w:rPr>
        <w:t xml:space="preserve"> </w:t>
      </w:r>
      <w:r w:rsidRPr="002F5D01">
        <w:rPr>
          <w:rFonts w:eastAsiaTheme="majorEastAsia"/>
          <w:szCs w:val="28"/>
        </w:rPr>
        <w:t>открытый</w:t>
      </w:r>
      <w:r w:rsidRPr="002F5D01">
        <w:rPr>
          <w:rFonts w:eastAsiaTheme="majorEastAsia"/>
          <w:szCs w:val="28"/>
          <w:lang w:val="en-US"/>
        </w:rPr>
        <w:t xml:space="preserve"> </w:t>
      </w:r>
      <w:r w:rsidRPr="002F5D01">
        <w:rPr>
          <w:rFonts w:eastAsiaTheme="majorEastAsia"/>
          <w:szCs w:val="28"/>
        </w:rPr>
        <w:t>онлайн</w:t>
      </w:r>
      <w:r w:rsidRPr="002F5D01">
        <w:rPr>
          <w:rFonts w:eastAsiaTheme="majorEastAsia"/>
          <w:szCs w:val="28"/>
          <w:lang w:val="en-US"/>
        </w:rPr>
        <w:t>-</w:t>
      </w:r>
      <w:r w:rsidRPr="002F5D01">
        <w:rPr>
          <w:rFonts w:eastAsiaTheme="majorEastAsia"/>
          <w:szCs w:val="28"/>
        </w:rPr>
        <w:t>курс</w:t>
      </w:r>
      <w:r w:rsidRPr="002F5D01">
        <w:rPr>
          <w:rFonts w:eastAsiaTheme="majorEastAsia"/>
          <w:szCs w:val="28"/>
          <w:lang w:val="en-US"/>
        </w:rPr>
        <w:t xml:space="preserve"> Essential Statistics for Data Analysis using Excel / Microsoft. </w:t>
      </w:r>
      <w:hyperlink r:id="rId11" w:history="1">
        <w:r w:rsidRPr="002F5D01">
          <w:rPr>
            <w:rStyle w:val="af6"/>
            <w:rFonts w:eastAsiaTheme="majorEastAsia"/>
            <w:szCs w:val="28"/>
            <w:lang w:val="en-US"/>
          </w:rPr>
          <w:t>https</w:t>
        </w:r>
        <w:r w:rsidRPr="001F45F5">
          <w:rPr>
            <w:rStyle w:val="af6"/>
            <w:rFonts w:eastAsiaTheme="majorEastAsia"/>
            <w:szCs w:val="28"/>
          </w:rPr>
          <w:t>://</w:t>
        </w:r>
        <w:r w:rsidRPr="002F5D01">
          <w:rPr>
            <w:rStyle w:val="af6"/>
            <w:rFonts w:eastAsiaTheme="majorEastAsia"/>
            <w:szCs w:val="28"/>
            <w:lang w:val="en-US"/>
          </w:rPr>
          <w:t>www</w:t>
        </w:r>
        <w:r w:rsidRPr="001F45F5">
          <w:rPr>
            <w:rStyle w:val="af6"/>
            <w:rFonts w:eastAsiaTheme="majorEastAsia"/>
            <w:szCs w:val="28"/>
          </w:rPr>
          <w:t>.</w:t>
        </w:r>
        <w:proofErr w:type="spellStart"/>
        <w:r w:rsidRPr="002F5D01">
          <w:rPr>
            <w:rStyle w:val="af6"/>
            <w:rFonts w:eastAsiaTheme="majorEastAsia"/>
            <w:szCs w:val="28"/>
            <w:lang w:val="en-US"/>
          </w:rPr>
          <w:t>edx</w:t>
        </w:r>
        <w:proofErr w:type="spellEnd"/>
        <w:r w:rsidRPr="001F45F5">
          <w:rPr>
            <w:rStyle w:val="af6"/>
            <w:rFonts w:eastAsiaTheme="majorEastAsia"/>
            <w:szCs w:val="28"/>
          </w:rPr>
          <w:t>.</w:t>
        </w:r>
        <w:r w:rsidRPr="002F5D01">
          <w:rPr>
            <w:rStyle w:val="af6"/>
            <w:rFonts w:eastAsiaTheme="majorEastAsia"/>
            <w:szCs w:val="28"/>
            <w:lang w:val="en-US"/>
          </w:rPr>
          <w:t>org</w:t>
        </w:r>
        <w:r w:rsidRPr="001F45F5">
          <w:rPr>
            <w:rStyle w:val="af6"/>
            <w:rFonts w:eastAsiaTheme="majorEastAsia"/>
            <w:szCs w:val="28"/>
          </w:rPr>
          <w:t>/</w:t>
        </w:r>
        <w:r w:rsidRPr="002F5D01">
          <w:rPr>
            <w:rStyle w:val="af6"/>
            <w:rFonts w:eastAsiaTheme="majorEastAsia"/>
            <w:szCs w:val="28"/>
            <w:lang w:val="en-US"/>
          </w:rPr>
          <w:t>course</w:t>
        </w:r>
        <w:r w:rsidRPr="001F45F5">
          <w:rPr>
            <w:rStyle w:val="af6"/>
            <w:rFonts w:eastAsiaTheme="majorEastAsia"/>
            <w:szCs w:val="28"/>
          </w:rPr>
          <w:t>/</w:t>
        </w:r>
        <w:r w:rsidRPr="002F5D01">
          <w:rPr>
            <w:rStyle w:val="af6"/>
            <w:rFonts w:eastAsiaTheme="majorEastAsia"/>
            <w:szCs w:val="28"/>
            <w:lang w:val="en-US"/>
          </w:rPr>
          <w:t>essential</w:t>
        </w:r>
        <w:r w:rsidRPr="001F45F5">
          <w:rPr>
            <w:rStyle w:val="af6"/>
            <w:rFonts w:eastAsiaTheme="majorEastAsia"/>
            <w:szCs w:val="28"/>
          </w:rPr>
          <w:t>-</w:t>
        </w:r>
        <w:r w:rsidRPr="002F5D01">
          <w:rPr>
            <w:rStyle w:val="af6"/>
            <w:rFonts w:eastAsiaTheme="majorEastAsia"/>
            <w:szCs w:val="28"/>
            <w:lang w:val="en-US"/>
          </w:rPr>
          <w:t>statistics</w:t>
        </w:r>
        <w:r w:rsidRPr="001F45F5">
          <w:rPr>
            <w:rStyle w:val="af6"/>
            <w:rFonts w:eastAsiaTheme="majorEastAsia"/>
            <w:szCs w:val="28"/>
          </w:rPr>
          <w:t>-</w:t>
        </w:r>
        <w:r w:rsidRPr="002F5D01">
          <w:rPr>
            <w:rStyle w:val="af6"/>
            <w:rFonts w:eastAsiaTheme="majorEastAsia"/>
            <w:szCs w:val="28"/>
            <w:lang w:val="en-US"/>
          </w:rPr>
          <w:t>data</w:t>
        </w:r>
        <w:r w:rsidRPr="001F45F5">
          <w:rPr>
            <w:rStyle w:val="af6"/>
            <w:rFonts w:eastAsiaTheme="majorEastAsia"/>
            <w:szCs w:val="28"/>
          </w:rPr>
          <w:t>-</w:t>
        </w:r>
        <w:r w:rsidRPr="002F5D01">
          <w:rPr>
            <w:rStyle w:val="af6"/>
            <w:rFonts w:eastAsiaTheme="majorEastAsia"/>
            <w:szCs w:val="28"/>
            <w:lang w:val="en-US"/>
          </w:rPr>
          <w:t>analysis</w:t>
        </w:r>
        <w:r w:rsidRPr="001F45F5">
          <w:rPr>
            <w:rStyle w:val="af6"/>
            <w:rFonts w:eastAsiaTheme="majorEastAsia"/>
            <w:szCs w:val="28"/>
          </w:rPr>
          <w:t>-</w:t>
        </w:r>
        <w:r w:rsidRPr="002F5D01">
          <w:rPr>
            <w:rStyle w:val="af6"/>
            <w:rFonts w:eastAsiaTheme="majorEastAsia"/>
            <w:szCs w:val="28"/>
            <w:lang w:val="en-US"/>
          </w:rPr>
          <w:t>using</w:t>
        </w:r>
        <w:r w:rsidRPr="001F45F5">
          <w:rPr>
            <w:rStyle w:val="af6"/>
            <w:rFonts w:eastAsiaTheme="majorEastAsia"/>
            <w:szCs w:val="28"/>
          </w:rPr>
          <w:t>-</w:t>
        </w:r>
        <w:proofErr w:type="spellStart"/>
        <w:r w:rsidRPr="002F5D01">
          <w:rPr>
            <w:rStyle w:val="af6"/>
            <w:rFonts w:eastAsiaTheme="majorEastAsia"/>
            <w:szCs w:val="28"/>
            <w:lang w:val="en-US"/>
          </w:rPr>
          <w:t>microsoft</w:t>
        </w:r>
        <w:proofErr w:type="spellEnd"/>
        <w:r w:rsidRPr="001F45F5">
          <w:rPr>
            <w:rStyle w:val="af6"/>
            <w:rFonts w:eastAsiaTheme="majorEastAsia"/>
            <w:szCs w:val="28"/>
          </w:rPr>
          <w:t>-</w:t>
        </w:r>
        <w:proofErr w:type="spellStart"/>
        <w:r w:rsidRPr="002F5D01">
          <w:rPr>
            <w:rStyle w:val="af6"/>
            <w:rFonts w:eastAsiaTheme="majorEastAsia"/>
            <w:szCs w:val="28"/>
            <w:lang w:val="en-US"/>
          </w:rPr>
          <w:t>dat</w:t>
        </w:r>
        <w:proofErr w:type="spellEnd"/>
        <w:r w:rsidRPr="001F45F5">
          <w:rPr>
            <w:rStyle w:val="af6"/>
            <w:rFonts w:eastAsiaTheme="majorEastAsia"/>
            <w:szCs w:val="28"/>
          </w:rPr>
          <w:t>222</w:t>
        </w:r>
        <w:r w:rsidRPr="002F5D01">
          <w:rPr>
            <w:rStyle w:val="af6"/>
            <w:rFonts w:eastAsiaTheme="majorEastAsia"/>
            <w:szCs w:val="28"/>
            <w:lang w:val="en-US"/>
          </w:rPr>
          <w:t>x</w:t>
        </w:r>
        <w:r w:rsidRPr="001F45F5">
          <w:rPr>
            <w:rStyle w:val="af6"/>
            <w:rFonts w:eastAsiaTheme="majorEastAsia"/>
            <w:szCs w:val="28"/>
          </w:rPr>
          <w:t>-2</w:t>
        </w:r>
      </w:hyperlink>
    </w:p>
    <w:p w14:paraId="5D884AC2" w14:textId="77777777" w:rsidR="00915072" w:rsidRPr="00852B75" w:rsidRDefault="00915072" w:rsidP="001635DB">
      <w:pPr>
        <w:pStyle w:val="140"/>
        <w:numPr>
          <w:ilvl w:val="0"/>
          <w:numId w:val="20"/>
        </w:numPr>
        <w:suppressAutoHyphens/>
        <w:ind w:left="709" w:hanging="425"/>
        <w:jc w:val="left"/>
        <w:rPr>
          <w:rStyle w:val="af6"/>
          <w:rFonts w:eastAsiaTheme="majorEastAsia"/>
          <w:color w:val="auto"/>
          <w:szCs w:val="28"/>
          <w:u w:val="none"/>
          <w:lang w:val="en-US"/>
        </w:rPr>
      </w:pPr>
      <w:r w:rsidRPr="00915072">
        <w:rPr>
          <w:rStyle w:val="FontStyle37"/>
          <w:rFonts w:eastAsiaTheme="majorEastAsia"/>
          <w:sz w:val="28"/>
          <w:szCs w:val="28"/>
        </w:rPr>
        <w:t>Массовый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 xml:space="preserve"> </w:t>
      </w:r>
      <w:r w:rsidRPr="00915072">
        <w:rPr>
          <w:rStyle w:val="FontStyle37"/>
          <w:rFonts w:eastAsiaTheme="majorEastAsia"/>
          <w:sz w:val="28"/>
          <w:szCs w:val="28"/>
        </w:rPr>
        <w:t>открытый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 xml:space="preserve"> </w:t>
      </w:r>
      <w:r w:rsidRPr="00915072">
        <w:rPr>
          <w:rStyle w:val="FontStyle37"/>
          <w:rFonts w:eastAsiaTheme="majorEastAsia"/>
          <w:sz w:val="28"/>
          <w:szCs w:val="28"/>
        </w:rPr>
        <w:t>онлайн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>-</w:t>
      </w:r>
      <w:r w:rsidRPr="00915072">
        <w:rPr>
          <w:rStyle w:val="FontStyle37"/>
          <w:rFonts w:eastAsiaTheme="majorEastAsia"/>
          <w:sz w:val="28"/>
          <w:szCs w:val="28"/>
        </w:rPr>
        <w:t>курс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 xml:space="preserve"> </w:t>
      </w:r>
      <w:r w:rsidRPr="00915072">
        <w:rPr>
          <w:rStyle w:val="FontStyle37"/>
          <w:rFonts w:eastAsiaTheme="majorEastAsia"/>
          <w:sz w:val="28"/>
          <w:szCs w:val="28"/>
          <w:lang w:val="en-US"/>
        </w:rPr>
        <w:t>Principles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 xml:space="preserve"> </w:t>
      </w:r>
      <w:r w:rsidRPr="00915072">
        <w:rPr>
          <w:rStyle w:val="FontStyle37"/>
          <w:rFonts w:eastAsiaTheme="majorEastAsia"/>
          <w:sz w:val="28"/>
          <w:szCs w:val="28"/>
          <w:lang w:val="en-US"/>
        </w:rPr>
        <w:t>of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 xml:space="preserve"> </w:t>
      </w:r>
      <w:r w:rsidRPr="00915072">
        <w:rPr>
          <w:rStyle w:val="FontStyle37"/>
          <w:rFonts w:eastAsiaTheme="majorEastAsia"/>
          <w:sz w:val="28"/>
          <w:szCs w:val="28"/>
          <w:lang w:val="en-US"/>
        </w:rPr>
        <w:t>Machine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 xml:space="preserve"> </w:t>
      </w:r>
      <w:r w:rsidRPr="00915072">
        <w:rPr>
          <w:rStyle w:val="FontStyle37"/>
          <w:rFonts w:eastAsiaTheme="majorEastAsia"/>
          <w:sz w:val="28"/>
          <w:szCs w:val="28"/>
          <w:lang w:val="en-US"/>
        </w:rPr>
        <w:t>Learning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 xml:space="preserve"> / </w:t>
      </w:r>
      <w:r w:rsidRPr="002F5D01">
        <w:rPr>
          <w:rStyle w:val="FontStyle37"/>
          <w:rFonts w:eastAsiaTheme="majorEastAsia"/>
          <w:sz w:val="28"/>
          <w:szCs w:val="28"/>
          <w:lang w:val="en-US"/>
        </w:rPr>
        <w:t>Microsoft</w:t>
      </w:r>
      <w:r w:rsidRPr="00852B75">
        <w:rPr>
          <w:rStyle w:val="FontStyle37"/>
          <w:rFonts w:eastAsiaTheme="majorEastAsia"/>
          <w:sz w:val="28"/>
          <w:szCs w:val="28"/>
          <w:lang w:val="en-US"/>
        </w:rPr>
        <w:t xml:space="preserve">. – </w:t>
      </w:r>
      <w:hyperlink r:id="rId12" w:history="1">
        <w:r w:rsidRPr="002F5D01">
          <w:rPr>
            <w:rStyle w:val="af6"/>
            <w:rFonts w:eastAsiaTheme="majorEastAsia"/>
            <w:szCs w:val="28"/>
            <w:lang w:val="en-US"/>
          </w:rPr>
          <w:t>https</w:t>
        </w:r>
        <w:r w:rsidRPr="00852B75">
          <w:rPr>
            <w:rStyle w:val="af6"/>
            <w:rFonts w:eastAsiaTheme="majorEastAsia"/>
            <w:szCs w:val="28"/>
            <w:lang w:val="en-US"/>
          </w:rPr>
          <w:t>://</w:t>
        </w:r>
        <w:r w:rsidRPr="002F5D01">
          <w:rPr>
            <w:rStyle w:val="af6"/>
            <w:rFonts w:eastAsiaTheme="majorEastAsia"/>
            <w:szCs w:val="28"/>
            <w:lang w:val="en-US"/>
          </w:rPr>
          <w:t>www</w:t>
        </w:r>
        <w:r w:rsidRPr="00852B75">
          <w:rPr>
            <w:rStyle w:val="af6"/>
            <w:rFonts w:eastAsiaTheme="majorEastAsia"/>
            <w:szCs w:val="28"/>
            <w:lang w:val="en-US"/>
          </w:rPr>
          <w:t>.</w:t>
        </w:r>
        <w:r w:rsidRPr="002F5D01">
          <w:rPr>
            <w:rStyle w:val="af6"/>
            <w:rFonts w:eastAsiaTheme="majorEastAsia"/>
            <w:szCs w:val="28"/>
            <w:lang w:val="en-US"/>
          </w:rPr>
          <w:t>edx</w:t>
        </w:r>
        <w:r w:rsidRPr="00852B75">
          <w:rPr>
            <w:rStyle w:val="af6"/>
            <w:rFonts w:eastAsiaTheme="majorEastAsia"/>
            <w:szCs w:val="28"/>
            <w:lang w:val="en-US"/>
          </w:rPr>
          <w:t>.</w:t>
        </w:r>
        <w:r w:rsidRPr="002F5D01">
          <w:rPr>
            <w:rStyle w:val="af6"/>
            <w:rFonts w:eastAsiaTheme="majorEastAsia"/>
            <w:szCs w:val="28"/>
            <w:lang w:val="en-US"/>
          </w:rPr>
          <w:t>org</w:t>
        </w:r>
        <w:r w:rsidRPr="00852B75">
          <w:rPr>
            <w:rStyle w:val="af6"/>
            <w:rFonts w:eastAsiaTheme="majorEastAsia"/>
            <w:szCs w:val="28"/>
            <w:lang w:val="en-US"/>
          </w:rPr>
          <w:t>/</w:t>
        </w:r>
        <w:r w:rsidRPr="002F5D01">
          <w:rPr>
            <w:rStyle w:val="af6"/>
            <w:rFonts w:eastAsiaTheme="majorEastAsia"/>
            <w:szCs w:val="28"/>
            <w:lang w:val="en-US"/>
          </w:rPr>
          <w:t>course</w:t>
        </w:r>
        <w:r w:rsidRPr="00852B75">
          <w:rPr>
            <w:rStyle w:val="af6"/>
            <w:rFonts w:eastAsiaTheme="majorEastAsia"/>
            <w:szCs w:val="28"/>
            <w:lang w:val="en-US"/>
          </w:rPr>
          <w:t>/</w:t>
        </w:r>
        <w:r w:rsidRPr="002F5D01">
          <w:rPr>
            <w:rStyle w:val="af6"/>
            <w:rFonts w:eastAsiaTheme="majorEastAsia"/>
            <w:szCs w:val="28"/>
            <w:lang w:val="en-US"/>
          </w:rPr>
          <w:t>principles</w:t>
        </w:r>
        <w:r w:rsidRPr="00852B75">
          <w:rPr>
            <w:rStyle w:val="af6"/>
            <w:rFonts w:eastAsiaTheme="majorEastAsia"/>
            <w:szCs w:val="28"/>
            <w:lang w:val="en-US"/>
          </w:rPr>
          <w:t>-</w:t>
        </w:r>
        <w:r w:rsidRPr="002F5D01">
          <w:rPr>
            <w:rStyle w:val="af6"/>
            <w:rFonts w:eastAsiaTheme="majorEastAsia"/>
            <w:szCs w:val="28"/>
            <w:lang w:val="en-US"/>
          </w:rPr>
          <w:t>machine</w:t>
        </w:r>
        <w:r w:rsidRPr="00852B75">
          <w:rPr>
            <w:rStyle w:val="af6"/>
            <w:rFonts w:eastAsiaTheme="majorEastAsia"/>
            <w:szCs w:val="28"/>
            <w:lang w:val="en-US"/>
          </w:rPr>
          <w:t>-</w:t>
        </w:r>
        <w:r w:rsidRPr="002F5D01">
          <w:rPr>
            <w:rStyle w:val="af6"/>
            <w:rFonts w:eastAsiaTheme="majorEastAsia"/>
            <w:szCs w:val="28"/>
            <w:lang w:val="en-US"/>
          </w:rPr>
          <w:t>learning</w:t>
        </w:r>
        <w:r w:rsidRPr="00852B75">
          <w:rPr>
            <w:rStyle w:val="af6"/>
            <w:rFonts w:eastAsiaTheme="majorEastAsia"/>
            <w:szCs w:val="28"/>
            <w:lang w:val="en-US"/>
          </w:rPr>
          <w:t>-</w:t>
        </w:r>
        <w:r w:rsidRPr="002F5D01">
          <w:rPr>
            <w:rStyle w:val="af6"/>
            <w:rFonts w:eastAsiaTheme="majorEastAsia"/>
            <w:szCs w:val="28"/>
            <w:lang w:val="en-US"/>
          </w:rPr>
          <w:t>microsoft</w:t>
        </w:r>
        <w:r w:rsidRPr="00852B75">
          <w:rPr>
            <w:rStyle w:val="af6"/>
            <w:rFonts w:eastAsiaTheme="majorEastAsia"/>
            <w:szCs w:val="28"/>
            <w:lang w:val="en-US"/>
          </w:rPr>
          <w:t>-</w:t>
        </w:r>
        <w:r w:rsidRPr="002F5D01">
          <w:rPr>
            <w:rStyle w:val="af6"/>
            <w:rFonts w:eastAsiaTheme="majorEastAsia"/>
            <w:szCs w:val="28"/>
            <w:lang w:val="en-US"/>
          </w:rPr>
          <w:t>dat</w:t>
        </w:r>
        <w:r w:rsidRPr="00852B75">
          <w:rPr>
            <w:rStyle w:val="af6"/>
            <w:rFonts w:eastAsiaTheme="majorEastAsia"/>
            <w:szCs w:val="28"/>
            <w:lang w:val="en-US"/>
          </w:rPr>
          <w:t>203-2</w:t>
        </w:r>
        <w:r w:rsidRPr="002F5D01">
          <w:rPr>
            <w:rStyle w:val="af6"/>
            <w:rFonts w:eastAsiaTheme="majorEastAsia"/>
            <w:szCs w:val="28"/>
            <w:lang w:val="en-US"/>
          </w:rPr>
          <w:t>x</w:t>
        </w:r>
        <w:r w:rsidRPr="00852B75">
          <w:rPr>
            <w:rStyle w:val="af6"/>
            <w:rFonts w:eastAsiaTheme="majorEastAsia"/>
            <w:szCs w:val="28"/>
            <w:lang w:val="en-US"/>
          </w:rPr>
          <w:t>-3</w:t>
        </w:r>
      </w:hyperlink>
    </w:p>
    <w:p w14:paraId="107B25A7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14:paraId="5F60358F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BOOK.RU http://www.book.ru</w:t>
      </w:r>
    </w:p>
    <w:p w14:paraId="08F38A24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14:paraId="02073CBB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Znanium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http://www.znanium.com</w:t>
      </w:r>
    </w:p>
    <w:p w14:paraId="6AB18781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14:paraId="37A85B33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14:paraId="50BF7D42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14:paraId="5D351CA0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14:paraId="5998032F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Деловая онлайн-библиотека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Alpina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Digital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http://lib.alpinadigital.ru/</w:t>
      </w:r>
    </w:p>
    <w:p w14:paraId="37BF12D8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Научная электронная библиотека eLibrary.ru http://elibrary.ru</w:t>
      </w:r>
    </w:p>
    <w:p w14:paraId="3842AA1B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Национальная электронная библиотека http://нэб.рф/</w:t>
      </w:r>
    </w:p>
    <w:p w14:paraId="7084AC24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Ресурсы информационно-аналитического агентства по финансовым рынкам Cbonds.ru https://cbonds.ru/</w:t>
      </w:r>
    </w:p>
    <w:p w14:paraId="2CCCD538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СПАРК https://spark-interfax.ru/</w:t>
      </w:r>
    </w:p>
    <w:p w14:paraId="491C8DCD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Academic Reference http://ar.cnki.net/ACADREF</w:t>
      </w:r>
    </w:p>
    <w:p w14:paraId="6778BDBF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Bank Focus http://library.fa.ru/resource.asp?id=527</w:t>
      </w:r>
    </w:p>
    <w:p w14:paraId="1E144525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Пакет баз данных компании EBSCO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Publishing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крупнейшего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агрегатора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научных ресурсов ведущих издательств мира http://search.ebscohost.com</w:t>
      </w:r>
    </w:p>
    <w:p w14:paraId="0AAD607B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Электронные продукты издательства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Elsevier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http://www.sciencedirect.com</w:t>
      </w:r>
    </w:p>
    <w:p w14:paraId="385AFF76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Emerald: Management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eJournal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Portfolio https://www.emerald.com/insight/</w:t>
      </w:r>
    </w:p>
    <w:p w14:paraId="1607353A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Информационно-аналитическая база данных EMIS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Global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https://www.emis.com/php/companies/overview/index</w:t>
      </w:r>
    </w:p>
    <w:p w14:paraId="2D91A001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Реферативная база данных по математике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MathSciNET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https://mathscinet.ams.org/mathscinet/</w:t>
      </w:r>
    </w:p>
    <w:p w14:paraId="46B4071A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Oxford Scholarship Online https://oxford.universitypressscholarship.com/</w:t>
      </w:r>
    </w:p>
    <w:p w14:paraId="038147E4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Коллекция научных журналов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Oxford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University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Press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https://academic.oup.com/journals/</w:t>
      </w:r>
    </w:p>
    <w:p w14:paraId="11AFA855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ProQuest: 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База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данных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Business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Ebook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Subscription 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платформе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Ebook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Central https://search.proquest.com/</w:t>
      </w:r>
    </w:p>
    <w:p w14:paraId="1AD988B1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ProQuest Dissertations &amp; Theses A&amp;I https://search.proquest.com/</w:t>
      </w:r>
    </w:p>
    <w:p w14:paraId="265DB08A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База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данных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RUSLANA 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компании</w:t>
      </w: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Bureau van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Dijk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https://ruslana.bvdep.com/</w:t>
      </w:r>
    </w:p>
    <w:p w14:paraId="734A677C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Scopus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https://www.scopus.com</w:t>
      </w:r>
    </w:p>
    <w:p w14:paraId="0870F996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Электронная коллекция книг издательства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Springer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Springer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eBooks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http://link.springer.com/</w:t>
      </w:r>
    </w:p>
    <w:p w14:paraId="71239494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Интерактивная финансовая информационная система компании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Bloomberg</w:t>
      </w:r>
      <w:proofErr w:type="spellEnd"/>
    </w:p>
    <w:p w14:paraId="7D07EE98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Система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Thomson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Reuters</w:t>
      </w:r>
      <w:proofErr w:type="spellEnd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</w:rPr>
        <w:t>Eikon</w:t>
      </w:r>
      <w:proofErr w:type="spellEnd"/>
    </w:p>
    <w:p w14:paraId="34592EBC" w14:textId="77777777" w:rsidR="001635DB" w:rsidRPr="001635DB" w:rsidRDefault="001635DB" w:rsidP="001635DB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1635D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Web of Science http://apps.webofknowledge.com</w:t>
      </w:r>
    </w:p>
    <w:p w14:paraId="424CCB54" w14:textId="77777777" w:rsidR="000B3B57" w:rsidRPr="000B3B57" w:rsidRDefault="000B3B57" w:rsidP="000B3B57">
      <w:pPr>
        <w:pStyle w:val="ae"/>
        <w:numPr>
          <w:ilvl w:val="0"/>
          <w:numId w:val="20"/>
        </w:numPr>
        <w:tabs>
          <w:tab w:val="num" w:pos="360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B3B57">
        <w:rPr>
          <w:rFonts w:ascii="Times New Roman" w:hAnsi="Times New Roman"/>
          <w:bCs/>
          <w:sz w:val="28"/>
          <w:szCs w:val="28"/>
        </w:rPr>
        <w:t xml:space="preserve">Шитиков В.К., </w:t>
      </w:r>
      <w:proofErr w:type="spellStart"/>
      <w:r w:rsidRPr="000B3B57">
        <w:rPr>
          <w:rFonts w:ascii="Times New Roman" w:hAnsi="Times New Roman"/>
          <w:bCs/>
          <w:sz w:val="28"/>
          <w:szCs w:val="28"/>
        </w:rPr>
        <w:t>Мастицкий</w:t>
      </w:r>
      <w:proofErr w:type="spellEnd"/>
      <w:r w:rsidRPr="000B3B57">
        <w:rPr>
          <w:rFonts w:ascii="Times New Roman" w:hAnsi="Times New Roman"/>
          <w:bCs/>
          <w:sz w:val="28"/>
          <w:szCs w:val="28"/>
        </w:rPr>
        <w:t xml:space="preserve"> С.Э. Классификация, регрессия и другие алгоритмы </w:t>
      </w:r>
      <w:r w:rsidRPr="000B3B57">
        <w:rPr>
          <w:rFonts w:ascii="Times New Roman" w:hAnsi="Times New Roman"/>
          <w:bCs/>
          <w:sz w:val="28"/>
          <w:szCs w:val="28"/>
          <w:lang w:val="en-US"/>
        </w:rPr>
        <w:t>Data</w:t>
      </w:r>
      <w:r w:rsidRPr="000B3B57">
        <w:rPr>
          <w:rFonts w:ascii="Times New Roman" w:hAnsi="Times New Roman"/>
          <w:bCs/>
          <w:sz w:val="28"/>
          <w:szCs w:val="28"/>
        </w:rPr>
        <w:t xml:space="preserve"> </w:t>
      </w:r>
      <w:r w:rsidRPr="000B3B57">
        <w:rPr>
          <w:rFonts w:ascii="Times New Roman" w:hAnsi="Times New Roman"/>
          <w:bCs/>
          <w:sz w:val="28"/>
          <w:szCs w:val="28"/>
          <w:lang w:val="en-US"/>
        </w:rPr>
        <w:t>Mining</w:t>
      </w:r>
      <w:r w:rsidRPr="000B3B57">
        <w:rPr>
          <w:rFonts w:ascii="Times New Roman" w:hAnsi="Times New Roman"/>
          <w:bCs/>
          <w:sz w:val="28"/>
          <w:szCs w:val="28"/>
        </w:rPr>
        <w:t xml:space="preserve"> с использованием </w:t>
      </w:r>
      <w:r w:rsidRPr="000B3B57"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0B3B57">
        <w:rPr>
          <w:rFonts w:ascii="Times New Roman" w:hAnsi="Times New Roman"/>
          <w:bCs/>
          <w:sz w:val="28"/>
          <w:szCs w:val="28"/>
        </w:rPr>
        <w:t xml:space="preserve">. Тольятти, Лондон 2017. Электронное издание </w:t>
      </w:r>
      <w:r w:rsidRPr="000B3B57">
        <w:rPr>
          <w:rFonts w:ascii="Times New Roman" w:eastAsiaTheme="minorHAnsi" w:hAnsi="Times New Roman" w:cs="Times New Roman"/>
          <w:i/>
          <w:color w:val="0000FF"/>
          <w:sz w:val="28"/>
          <w:szCs w:val="28"/>
          <w:lang w:eastAsia="en-US"/>
        </w:rPr>
        <w:t>https://github.com/ranalytics/data-mining</w:t>
      </w:r>
    </w:p>
    <w:p w14:paraId="3C30A32D" w14:textId="77777777" w:rsidR="000B3B57" w:rsidRPr="002F5D01" w:rsidRDefault="000B3B57" w:rsidP="000B3B57">
      <w:pPr>
        <w:pStyle w:val="ae"/>
        <w:suppressAutoHyphens/>
        <w:spacing w:after="0" w:line="360" w:lineRule="auto"/>
        <w:ind w:left="709"/>
        <w:jc w:val="both"/>
        <w:rPr>
          <w:rStyle w:val="af6"/>
          <w:rFonts w:ascii="Times New Roman" w:eastAsiaTheme="majorEastAsia" w:hAnsi="Times New Roman"/>
          <w:color w:val="auto"/>
          <w:sz w:val="28"/>
          <w:szCs w:val="28"/>
          <w:u w:val="none"/>
        </w:rPr>
      </w:pPr>
    </w:p>
    <w:p w14:paraId="6D6D5B53" w14:textId="761710F1" w:rsidR="009821F0" w:rsidRPr="002A37B5" w:rsidRDefault="009821F0" w:rsidP="002D2443">
      <w:pPr>
        <w:pStyle w:val="1"/>
        <w:numPr>
          <w:ilvl w:val="0"/>
          <w:numId w:val="27"/>
        </w:numPr>
        <w:shd w:val="clear" w:color="auto" w:fill="FFFFFF" w:themeFill="background1"/>
        <w:spacing w:before="240" w:after="120"/>
        <w:ind w:left="0" w:firstLine="0"/>
        <w:rPr>
          <w:rFonts w:ascii="Times New Roman" w:hAnsi="Times New Roman" w:cs="Times New Roman"/>
          <w:color w:val="auto"/>
        </w:rPr>
      </w:pPr>
      <w:bookmarkStart w:id="51" w:name="_Toc485836360"/>
      <w:bookmarkStart w:id="52" w:name="_Toc84171445"/>
      <w:r w:rsidRPr="002A37B5">
        <w:rPr>
          <w:rFonts w:ascii="Times New Roman" w:hAnsi="Times New Roman" w:cs="Times New Roman"/>
          <w:color w:val="auto"/>
        </w:rPr>
        <w:t>Методические указания для обучающихся по освоению дисциплины</w:t>
      </w:r>
      <w:bookmarkEnd w:id="51"/>
      <w:bookmarkEnd w:id="52"/>
    </w:p>
    <w:p w14:paraId="17556CA0" w14:textId="77777777" w:rsidR="00F66C3E" w:rsidRPr="002A37B5" w:rsidRDefault="009821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проходит </w:t>
      </w:r>
      <w:proofErr w:type="spellStart"/>
      <w:r w:rsidRPr="002A37B5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2A37B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A37B5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2A37B5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</w:t>
      </w:r>
      <w:r w:rsidR="00F66C3E" w:rsidRPr="002A37B5">
        <w:rPr>
          <w:rFonts w:ascii="Times New Roman" w:hAnsi="Times New Roman" w:cs="Times New Roman"/>
          <w:sz w:val="28"/>
          <w:szCs w:val="28"/>
        </w:rPr>
        <w:t xml:space="preserve"> и</w:t>
      </w:r>
      <w:r w:rsidRPr="002A37B5">
        <w:rPr>
          <w:rFonts w:ascii="Times New Roman" w:hAnsi="Times New Roman" w:cs="Times New Roman"/>
          <w:sz w:val="28"/>
          <w:szCs w:val="28"/>
        </w:rPr>
        <w:t xml:space="preserve"> практических занятий.</w:t>
      </w:r>
    </w:p>
    <w:p w14:paraId="4334F823" w14:textId="77777777" w:rsidR="009821F0" w:rsidRPr="002A37B5" w:rsidRDefault="009821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</w:t>
      </w:r>
      <w:r w:rsidR="00F66C3E" w:rsidRPr="002A37B5">
        <w:rPr>
          <w:rFonts w:ascii="Times New Roman" w:hAnsi="Times New Roman" w:cs="Times New Roman"/>
          <w:sz w:val="28"/>
          <w:szCs w:val="28"/>
        </w:rPr>
        <w:t>источникам</w:t>
      </w:r>
      <w:r w:rsidRPr="002A37B5">
        <w:rPr>
          <w:rFonts w:ascii="Times New Roman" w:hAnsi="Times New Roman" w:cs="Times New Roman"/>
          <w:sz w:val="28"/>
          <w:szCs w:val="28"/>
        </w:rPr>
        <w:t xml:space="preserve">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</w:t>
      </w:r>
      <w:r w:rsidR="00F66C3E" w:rsidRPr="002A37B5">
        <w:rPr>
          <w:rFonts w:ascii="Times New Roman" w:hAnsi="Times New Roman" w:cs="Times New Roman"/>
          <w:sz w:val="28"/>
          <w:szCs w:val="28"/>
        </w:rPr>
        <w:t>сопоставить</w:t>
      </w:r>
      <w:r w:rsidRPr="002A37B5">
        <w:rPr>
          <w:rFonts w:ascii="Times New Roman" w:hAnsi="Times New Roman" w:cs="Times New Roman"/>
          <w:sz w:val="28"/>
          <w:szCs w:val="28"/>
        </w:rPr>
        <w:t xml:space="preserve"> с учебниками и учебными пособиями и в случае расхождений проконсультироваться с преподавателем.</w:t>
      </w:r>
    </w:p>
    <w:p w14:paraId="62203187" w14:textId="77777777" w:rsidR="009821F0" w:rsidRPr="002A37B5" w:rsidRDefault="009821F0" w:rsidP="002F5D01">
      <w:pPr>
        <w:keepNext/>
        <w:spacing w:before="240" w:after="12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37B5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0818E795" w14:textId="77777777" w:rsidR="009821F0" w:rsidRPr="002A37B5" w:rsidRDefault="009821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3E78E2F2" w14:textId="77777777" w:rsidR="008653C8" w:rsidRPr="002A37B5" w:rsidRDefault="009821F0" w:rsidP="008653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i/>
          <w:sz w:val="28"/>
          <w:szCs w:val="28"/>
        </w:rPr>
        <w:t>Учебные практические занятия</w:t>
      </w:r>
      <w:r w:rsidRPr="002A37B5"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компонент:</w:t>
      </w:r>
    </w:p>
    <w:p w14:paraId="3EA73103" w14:textId="77777777" w:rsidR="008653C8" w:rsidRPr="002A37B5" w:rsidRDefault="009821F0" w:rsidP="00966C06">
      <w:pPr>
        <w:pStyle w:val="ae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2F10046D" w14:textId="77777777" w:rsidR="009821F0" w:rsidRPr="002A37B5" w:rsidRDefault="009821F0" w:rsidP="00966C06">
      <w:pPr>
        <w:pStyle w:val="ae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выборочная проверка корректности выполнения домашнего задания;</w:t>
      </w:r>
    </w:p>
    <w:p w14:paraId="14869641" w14:textId="77777777" w:rsidR="009821F0" w:rsidRPr="002A37B5" w:rsidRDefault="008653C8" w:rsidP="00966C06">
      <w:pPr>
        <w:pStyle w:val="ae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</w:t>
      </w:r>
      <w:r w:rsidR="009821F0" w:rsidRPr="002A37B5">
        <w:rPr>
          <w:rFonts w:ascii="Times New Roman" w:hAnsi="Times New Roman" w:cs="Times New Roman"/>
          <w:sz w:val="28"/>
          <w:szCs w:val="28"/>
        </w:rPr>
        <w:t>разбор типичных ошибок, возникших в самостоятельной работе;</w:t>
      </w:r>
    </w:p>
    <w:p w14:paraId="0A3EE820" w14:textId="77777777" w:rsidR="009821F0" w:rsidRPr="002A37B5" w:rsidRDefault="009821F0" w:rsidP="00966C06">
      <w:pPr>
        <w:pStyle w:val="ae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2A5BC30E" w14:textId="77777777" w:rsidR="009821F0" w:rsidRPr="002A37B5" w:rsidRDefault="009821F0" w:rsidP="00966C06">
      <w:pPr>
        <w:pStyle w:val="ae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1D56C91A" w14:textId="77777777" w:rsidR="009821F0" w:rsidRPr="002A37B5" w:rsidRDefault="009821F0" w:rsidP="00966C06">
      <w:pPr>
        <w:pStyle w:val="ae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корректировка заданий для самостоятельной работы студентов;</w:t>
      </w:r>
    </w:p>
    <w:p w14:paraId="256DBC32" w14:textId="77777777" w:rsidR="009821F0" w:rsidRPr="002A37B5" w:rsidRDefault="008653C8" w:rsidP="00966C06">
      <w:pPr>
        <w:pStyle w:val="ae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</w:t>
      </w:r>
      <w:r w:rsidR="009821F0" w:rsidRPr="002A37B5">
        <w:rPr>
          <w:rFonts w:ascii="Times New Roman" w:hAnsi="Times New Roman" w:cs="Times New Roman"/>
          <w:sz w:val="28"/>
          <w:szCs w:val="28"/>
        </w:rPr>
        <w:t>интерактивная форма – решен</w:t>
      </w:r>
      <w:r w:rsidRPr="002A37B5">
        <w:rPr>
          <w:rFonts w:ascii="Times New Roman" w:hAnsi="Times New Roman" w:cs="Times New Roman"/>
          <w:sz w:val="28"/>
          <w:szCs w:val="28"/>
        </w:rPr>
        <w:t xml:space="preserve">ие лабораторных </w:t>
      </w:r>
      <w:r w:rsidR="002A37B5">
        <w:rPr>
          <w:rFonts w:ascii="Times New Roman" w:hAnsi="Times New Roman" w:cs="Times New Roman"/>
          <w:sz w:val="28"/>
          <w:szCs w:val="28"/>
        </w:rPr>
        <w:t xml:space="preserve">(практических) </w:t>
      </w:r>
      <w:r w:rsidRPr="002A37B5">
        <w:rPr>
          <w:rFonts w:ascii="Times New Roman" w:hAnsi="Times New Roman" w:cs="Times New Roman"/>
          <w:sz w:val="28"/>
          <w:szCs w:val="28"/>
        </w:rPr>
        <w:t>работ</w:t>
      </w:r>
      <w:r w:rsidR="009821F0" w:rsidRPr="002A37B5">
        <w:rPr>
          <w:rFonts w:ascii="Times New Roman" w:hAnsi="Times New Roman" w:cs="Times New Roman"/>
          <w:sz w:val="28"/>
          <w:szCs w:val="28"/>
        </w:rPr>
        <w:t xml:space="preserve"> по тематике занятия в малых группах (2-4 студента)</w:t>
      </w:r>
      <w:r w:rsidRPr="002A37B5">
        <w:rPr>
          <w:rFonts w:ascii="Times New Roman" w:hAnsi="Times New Roman" w:cs="Times New Roman"/>
          <w:sz w:val="28"/>
          <w:szCs w:val="28"/>
        </w:rPr>
        <w:t>.</w:t>
      </w:r>
    </w:p>
    <w:p w14:paraId="7DD98428" w14:textId="77777777" w:rsidR="009821F0" w:rsidRPr="002A37B5" w:rsidRDefault="009821F0" w:rsidP="00EC4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i/>
          <w:sz w:val="28"/>
          <w:szCs w:val="28"/>
        </w:rPr>
        <w:t>Контрольные практические занятия</w:t>
      </w:r>
      <w:r w:rsidRPr="002A37B5"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компонент:</w:t>
      </w:r>
    </w:p>
    <w:p w14:paraId="1CAFE300" w14:textId="77777777" w:rsidR="008653C8" w:rsidRPr="002A37B5" w:rsidRDefault="008653C8" w:rsidP="00966C06">
      <w:pPr>
        <w:pStyle w:val="ae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проведение аудиторной контрольной работы;</w:t>
      </w:r>
    </w:p>
    <w:p w14:paraId="22A44334" w14:textId="77777777" w:rsidR="009821F0" w:rsidRPr="002A37B5" w:rsidRDefault="008653C8" w:rsidP="00966C06">
      <w:pPr>
        <w:pStyle w:val="ae"/>
        <w:numPr>
          <w:ilvl w:val="0"/>
          <w:numId w:val="9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подведение итогов и </w:t>
      </w:r>
      <w:r w:rsidR="009821F0" w:rsidRPr="002A37B5">
        <w:rPr>
          <w:rFonts w:ascii="Times New Roman" w:hAnsi="Times New Roman" w:cs="Times New Roman"/>
          <w:sz w:val="28"/>
          <w:szCs w:val="28"/>
        </w:rPr>
        <w:t>разбор типичных ошибок, возникших при выполнении контрольной работы;</w:t>
      </w:r>
    </w:p>
    <w:p w14:paraId="12B2F151" w14:textId="77777777" w:rsidR="0034453A" w:rsidRPr="002A37B5" w:rsidRDefault="009821F0" w:rsidP="00EC4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</w:t>
      </w:r>
      <w:r w:rsidR="008653C8" w:rsidRPr="002A37B5">
        <w:rPr>
          <w:rFonts w:ascii="Times New Roman" w:hAnsi="Times New Roman" w:cs="Times New Roman"/>
          <w:sz w:val="28"/>
          <w:szCs w:val="28"/>
        </w:rPr>
        <w:t>следовать</w:t>
      </w:r>
      <w:r w:rsidRPr="002A37B5">
        <w:rPr>
          <w:rFonts w:ascii="Times New Roman" w:hAnsi="Times New Roman" w:cs="Times New Roman"/>
          <w:sz w:val="28"/>
          <w:szCs w:val="28"/>
        </w:rPr>
        <w:t xml:space="preserve"> указания</w:t>
      </w:r>
      <w:r w:rsidR="008653C8" w:rsidRPr="002A37B5">
        <w:rPr>
          <w:rFonts w:ascii="Times New Roman" w:hAnsi="Times New Roman" w:cs="Times New Roman"/>
          <w:sz w:val="28"/>
          <w:szCs w:val="28"/>
        </w:rPr>
        <w:t>м преподавателя к решению лабораторных работ</w:t>
      </w:r>
      <w:r w:rsidRPr="002A37B5">
        <w:rPr>
          <w:rFonts w:ascii="Times New Roman" w:hAnsi="Times New Roman" w:cs="Times New Roman"/>
          <w:sz w:val="28"/>
          <w:szCs w:val="28"/>
        </w:rPr>
        <w:t xml:space="preserve">. После занятий необходимо просмотреть </w:t>
      </w:r>
      <w:r w:rsidR="008653C8" w:rsidRPr="002A37B5">
        <w:rPr>
          <w:rFonts w:ascii="Times New Roman" w:hAnsi="Times New Roman" w:cs="Times New Roman"/>
          <w:sz w:val="28"/>
          <w:szCs w:val="28"/>
        </w:rPr>
        <w:t xml:space="preserve">полученные решения и </w:t>
      </w:r>
      <w:r w:rsidRPr="002A37B5">
        <w:rPr>
          <w:rFonts w:ascii="Times New Roman" w:hAnsi="Times New Roman" w:cs="Times New Roman"/>
          <w:sz w:val="28"/>
          <w:szCs w:val="28"/>
        </w:rPr>
        <w:t>восстановить имеющиеся пробелы</w:t>
      </w:r>
      <w:r w:rsidR="008653C8" w:rsidRPr="002A37B5">
        <w:rPr>
          <w:rFonts w:ascii="Times New Roman" w:hAnsi="Times New Roman" w:cs="Times New Roman"/>
          <w:sz w:val="28"/>
          <w:szCs w:val="28"/>
        </w:rPr>
        <w:t xml:space="preserve"> или закончить решение</w:t>
      </w:r>
      <w:r w:rsidRPr="002A37B5">
        <w:rPr>
          <w:rFonts w:ascii="Times New Roman" w:hAnsi="Times New Roman" w:cs="Times New Roman"/>
          <w:sz w:val="28"/>
          <w:szCs w:val="28"/>
        </w:rPr>
        <w:t xml:space="preserve">. В случае затруднений отметить соответствующие задания и обратиться за консультацией к преподавателю. </w:t>
      </w:r>
    </w:p>
    <w:p w14:paraId="75E07894" w14:textId="77777777" w:rsidR="009821F0" w:rsidRPr="002A37B5" w:rsidRDefault="009821F0" w:rsidP="00EC4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Практические занятия проходят, как п</w:t>
      </w:r>
      <w:r w:rsidR="0034453A" w:rsidRPr="002A37B5">
        <w:rPr>
          <w:rFonts w:ascii="Times New Roman" w:hAnsi="Times New Roman" w:cs="Times New Roman"/>
          <w:sz w:val="28"/>
          <w:szCs w:val="28"/>
        </w:rPr>
        <w:t xml:space="preserve">равило, в интерактивной форме. Наряду с правильностью решения </w:t>
      </w:r>
      <w:r w:rsidRPr="002A37B5">
        <w:rPr>
          <w:rFonts w:ascii="Times New Roman" w:hAnsi="Times New Roman" w:cs="Times New Roman"/>
          <w:sz w:val="28"/>
          <w:szCs w:val="28"/>
        </w:rPr>
        <w:t xml:space="preserve">преподаватель учитывает </w:t>
      </w:r>
      <w:r w:rsidR="0034453A" w:rsidRPr="002A37B5">
        <w:rPr>
          <w:rFonts w:ascii="Times New Roman" w:hAnsi="Times New Roman" w:cs="Times New Roman"/>
          <w:sz w:val="28"/>
          <w:szCs w:val="28"/>
        </w:rPr>
        <w:t xml:space="preserve">также и </w:t>
      </w:r>
      <w:r w:rsidRPr="002A37B5">
        <w:rPr>
          <w:rFonts w:ascii="Times New Roman" w:hAnsi="Times New Roman" w:cs="Times New Roman"/>
          <w:sz w:val="28"/>
          <w:szCs w:val="28"/>
        </w:rPr>
        <w:t>активность студентов, направленную на решение предложенных задач.</w:t>
      </w:r>
    </w:p>
    <w:p w14:paraId="2AA9CD4F" w14:textId="77777777" w:rsidR="002D2443" w:rsidRPr="00CE72B3" w:rsidRDefault="009821F0" w:rsidP="002D2443">
      <w:pPr>
        <w:pStyle w:val="ae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 w:rsidRPr="002D2443">
        <w:rPr>
          <w:rFonts w:ascii="Times New Roman" w:hAnsi="Times New Roman" w:cs="Times New Roman"/>
        </w:rPr>
        <w:t xml:space="preserve"> </w:t>
      </w:r>
      <w:bookmarkStart w:id="53" w:name="_Toc3995516"/>
      <w:bookmarkStart w:id="54" w:name="_Toc84171446"/>
      <w:r w:rsidR="002D2443" w:rsidRPr="00CE72B3">
        <w:rPr>
          <w:rFonts w:ascii="Times New Roman" w:eastAsia="Times New Roman" w:hAnsi="Times New Roman" w:cs="Times New Roman"/>
          <w:b/>
          <w:sz w:val="28"/>
          <w:szCs w:val="20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53"/>
      <w:bookmarkEnd w:id="54"/>
    </w:p>
    <w:p w14:paraId="7D07B237" w14:textId="77A2C3D6" w:rsidR="009821F0" w:rsidRPr="002D2443" w:rsidRDefault="009821F0" w:rsidP="00933F04">
      <w:pPr>
        <w:pStyle w:val="1"/>
        <w:numPr>
          <w:ilvl w:val="0"/>
          <w:numId w:val="5"/>
        </w:numPr>
        <w:spacing w:before="240" w:after="120" w:line="360" w:lineRule="auto"/>
        <w:ind w:left="284" w:hanging="288"/>
        <w:jc w:val="both"/>
        <w:rPr>
          <w:rFonts w:ascii="Times New Roman" w:hAnsi="Times New Roman" w:cs="Times New Roman"/>
        </w:rPr>
      </w:pPr>
      <w:bookmarkStart w:id="55" w:name="_Toc84171447"/>
      <w:r w:rsidRPr="009A38DC">
        <w:rPr>
          <w:rFonts w:ascii="Times New Roman" w:hAnsi="Times New Roman" w:cs="Times New Roman"/>
          <w:b w:val="0"/>
          <w:color w:val="auto"/>
        </w:rPr>
        <w:t>Информационно-образовательный портал Финансового университета</w:t>
      </w:r>
      <w:r w:rsidRPr="002D2443">
        <w:rPr>
          <w:rFonts w:ascii="Times New Roman" w:hAnsi="Times New Roman" w:cs="Times New Roman"/>
        </w:rPr>
        <w:t xml:space="preserve">. </w:t>
      </w:r>
      <w:hyperlink r:id="rId13" w:history="1">
        <w:r w:rsidRPr="002D2443">
          <w:rPr>
            <w:rStyle w:val="af6"/>
            <w:rFonts w:ascii="Times New Roman" w:hAnsi="Times New Roman"/>
          </w:rPr>
          <w:t>http://portal.ufrf.ru</w:t>
        </w:r>
      </w:hyperlink>
      <w:r w:rsidRPr="002D2443">
        <w:rPr>
          <w:rFonts w:ascii="Times New Roman" w:hAnsi="Times New Roman" w:cs="Times New Roman"/>
        </w:rPr>
        <w:t>.</w:t>
      </w:r>
      <w:bookmarkEnd w:id="55"/>
    </w:p>
    <w:p w14:paraId="2B4CDED1" w14:textId="77777777" w:rsidR="002F5D01" w:rsidRDefault="002F5D01" w:rsidP="00160D98">
      <w:pPr>
        <w:pStyle w:val="ae"/>
        <w:numPr>
          <w:ilvl w:val="0"/>
          <w:numId w:val="5"/>
        </w:numPr>
        <w:spacing w:line="360" w:lineRule="auto"/>
        <w:ind w:left="284" w:hanging="28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Microsoft Excel</w:t>
      </w:r>
    </w:p>
    <w:p w14:paraId="3F0CD510" w14:textId="58A7081F" w:rsidR="00BB672F" w:rsidRDefault="00BB672F" w:rsidP="00160D98">
      <w:pPr>
        <w:pStyle w:val="ae"/>
        <w:numPr>
          <w:ilvl w:val="0"/>
          <w:numId w:val="5"/>
        </w:numPr>
        <w:spacing w:line="360" w:lineRule="auto"/>
        <w:ind w:left="284" w:hanging="28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A37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R </w:t>
      </w:r>
      <w:r w:rsidRPr="002A37B5">
        <w:rPr>
          <w:rFonts w:ascii="Times New Roman" w:hAnsi="Times New Roman" w:cs="Times New Roman"/>
          <w:bCs/>
          <w:sz w:val="28"/>
          <w:szCs w:val="28"/>
        </w:rPr>
        <w:t>и</w:t>
      </w:r>
      <w:r w:rsidRPr="002A37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2A37B5">
        <w:rPr>
          <w:rFonts w:ascii="Times New Roman" w:hAnsi="Times New Roman" w:cs="Times New Roman"/>
          <w:bCs/>
          <w:sz w:val="28"/>
          <w:szCs w:val="28"/>
          <w:lang w:val="en-US"/>
        </w:rPr>
        <w:t>RStudio</w:t>
      </w:r>
      <w:proofErr w:type="spellEnd"/>
    </w:p>
    <w:p w14:paraId="42F33119" w14:textId="0774D799" w:rsidR="002D2443" w:rsidRPr="002D2443" w:rsidRDefault="002D2443" w:rsidP="002D2443">
      <w:pPr>
        <w:pStyle w:val="ae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  <w:rPr>
          <w:rFonts w:ascii="Times New Roman" w:eastAsia="Calibri" w:hAnsi="Times New Roman" w:cs="Times New Roman"/>
          <w:b/>
          <w:sz w:val="28"/>
          <w:szCs w:val="20"/>
        </w:rPr>
      </w:pPr>
      <w:bookmarkStart w:id="56" w:name="_Toc3995521"/>
      <w:bookmarkStart w:id="57" w:name="_Toc84171448"/>
      <w:r w:rsidRPr="002D2443">
        <w:rPr>
          <w:rFonts w:ascii="Times New Roman" w:eastAsia="Calibri" w:hAnsi="Times New Roman" w:cs="Times New Roman"/>
          <w:b/>
          <w:sz w:val="28"/>
          <w:szCs w:val="20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6"/>
      <w:bookmarkEnd w:id="57"/>
    </w:p>
    <w:p w14:paraId="171926F5" w14:textId="77777777" w:rsidR="000F23F0" w:rsidRPr="002A37B5" w:rsidRDefault="000F23F0" w:rsidP="000F23F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37B5">
        <w:rPr>
          <w:rFonts w:ascii="Times New Roman" w:hAnsi="Times New Roman" w:cs="Times New Roman"/>
          <w:bCs/>
          <w:color w:val="000000"/>
          <w:sz w:val="28"/>
          <w:szCs w:val="28"/>
        </w:rPr>
        <w:t>Для освоения дисциплины необходим компьютер. При этом возможно использование компьютеров </w:t>
      </w:r>
      <w:r w:rsidR="002F5D01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2A37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компьютерных классах университета. </w:t>
      </w:r>
    </w:p>
    <w:p w14:paraId="3AF83D5A" w14:textId="77777777" w:rsidR="000F23F0" w:rsidRPr="000F23F0" w:rsidRDefault="000F23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37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Все изучаемые технологии доступны на личных </w:t>
      </w:r>
      <w:r w:rsidR="002F5D0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компьютерах </w:t>
      </w:r>
      <w:r w:rsidRPr="002A37B5">
        <w:rPr>
          <w:rFonts w:ascii="Times New Roman" w:hAnsi="Times New Roman" w:cs="Times New Roman"/>
          <w:bCs/>
          <w:color w:val="000000"/>
          <w:sz w:val="28"/>
          <w:szCs w:val="28"/>
        </w:rPr>
        <w:t>студентов.</w:t>
      </w:r>
    </w:p>
    <w:sectPr w:rsidR="000F23F0" w:rsidRPr="000F23F0" w:rsidSect="005D561C">
      <w:headerReference w:type="even" r:id="rId14"/>
      <w:headerReference w:type="default" r:id="rId15"/>
      <w:footerReference w:type="even" r:id="rId16"/>
      <w:footerReference w:type="default" r:id="rId17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6FF2B1" w14:textId="77777777" w:rsidR="00313623" w:rsidRDefault="00313623">
      <w:r>
        <w:separator/>
      </w:r>
    </w:p>
  </w:endnote>
  <w:endnote w:type="continuationSeparator" w:id="0">
    <w:p w14:paraId="65081F05" w14:textId="77777777" w:rsidR="00313623" w:rsidRDefault="0031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97219" w14:textId="77777777" w:rsidR="00B11461" w:rsidRDefault="00B11461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E8B0218" w14:textId="77777777" w:rsidR="00B11461" w:rsidRDefault="00B11461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F8773" w14:textId="2D9BC35C" w:rsidR="00B11461" w:rsidRPr="00A4045C" w:rsidRDefault="00B11461" w:rsidP="00EA4EEA">
    <w:pPr>
      <w:pStyle w:val="a9"/>
      <w:framePr w:wrap="around" w:vAnchor="text" w:hAnchor="page" w:x="5446" w:y="11"/>
      <w:jc w:val="center"/>
      <w:rPr>
        <w:rStyle w:val="ab"/>
        <w:rFonts w:ascii="Times New Roman" w:hAnsi="Times New Roman"/>
        <w:sz w:val="28"/>
        <w:szCs w:val="28"/>
      </w:rPr>
    </w:pPr>
    <w:r w:rsidRPr="00A4045C">
      <w:rPr>
        <w:rStyle w:val="ab"/>
        <w:rFonts w:ascii="Times New Roman" w:hAnsi="Times New Roman"/>
        <w:sz w:val="28"/>
        <w:szCs w:val="28"/>
      </w:rPr>
      <w:fldChar w:fldCharType="begin"/>
    </w:r>
    <w:r w:rsidRPr="00A4045C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A4045C">
      <w:rPr>
        <w:rStyle w:val="ab"/>
        <w:rFonts w:ascii="Times New Roman" w:hAnsi="Times New Roman"/>
        <w:sz w:val="28"/>
        <w:szCs w:val="28"/>
      </w:rPr>
      <w:fldChar w:fldCharType="separate"/>
    </w:r>
    <w:r w:rsidR="00930054">
      <w:rPr>
        <w:rStyle w:val="ab"/>
        <w:rFonts w:ascii="Times New Roman" w:hAnsi="Times New Roman"/>
        <w:noProof/>
        <w:sz w:val="28"/>
        <w:szCs w:val="28"/>
      </w:rPr>
      <w:t>1</w:t>
    </w:r>
    <w:r w:rsidRPr="00A4045C">
      <w:rPr>
        <w:rStyle w:val="ab"/>
        <w:rFonts w:ascii="Times New Roman" w:hAnsi="Times New Roman"/>
        <w:sz w:val="28"/>
        <w:szCs w:val="28"/>
      </w:rPr>
      <w:fldChar w:fldCharType="end"/>
    </w:r>
  </w:p>
  <w:p w14:paraId="6D6C17D9" w14:textId="77777777" w:rsidR="00B11461" w:rsidRDefault="00B11461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C38F7" w14:textId="77777777" w:rsidR="00313623" w:rsidRDefault="00313623">
      <w:r>
        <w:separator/>
      </w:r>
    </w:p>
  </w:footnote>
  <w:footnote w:type="continuationSeparator" w:id="0">
    <w:p w14:paraId="027368BD" w14:textId="77777777" w:rsidR="00313623" w:rsidRDefault="00313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FF457" w14:textId="77777777" w:rsidR="00B11461" w:rsidRDefault="00B11461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39D77C9" w14:textId="77777777" w:rsidR="00B11461" w:rsidRDefault="00B11461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49C3B" w14:textId="77777777" w:rsidR="00B11461" w:rsidRDefault="00B11461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33BA7673" w14:textId="77777777" w:rsidR="00B11461" w:rsidRDefault="00B11461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24A29"/>
    <w:multiLevelType w:val="hybridMultilevel"/>
    <w:tmpl w:val="D9145FCC"/>
    <w:lvl w:ilvl="0" w:tplc="C44065EC">
      <w:start w:val="1"/>
      <w:numFmt w:val="decimal"/>
      <w:lvlText w:val="%1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D63324"/>
    <w:multiLevelType w:val="hybridMultilevel"/>
    <w:tmpl w:val="3746CFB6"/>
    <w:lvl w:ilvl="0" w:tplc="42CCF352">
      <w:start w:val="1"/>
      <w:numFmt w:val="bullet"/>
      <w:lvlText w:val="−"/>
      <w:lvlJc w:val="left"/>
      <w:pPr>
        <w:tabs>
          <w:tab w:val="num" w:pos="2912"/>
        </w:tabs>
        <w:ind w:left="291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C454C2"/>
    <w:multiLevelType w:val="hybridMultilevel"/>
    <w:tmpl w:val="9EF45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4016"/>
    <w:multiLevelType w:val="hybridMultilevel"/>
    <w:tmpl w:val="932A4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6279"/>
    <w:multiLevelType w:val="multilevel"/>
    <w:tmpl w:val="3C84015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8B3425A"/>
    <w:multiLevelType w:val="hybridMultilevel"/>
    <w:tmpl w:val="AB7EAA4E"/>
    <w:lvl w:ilvl="0" w:tplc="C8F04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97145E"/>
    <w:multiLevelType w:val="multilevel"/>
    <w:tmpl w:val="87D21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30074EF"/>
    <w:multiLevelType w:val="hybridMultilevel"/>
    <w:tmpl w:val="E8989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952F8"/>
    <w:multiLevelType w:val="multilevel"/>
    <w:tmpl w:val="98846D04"/>
    <w:lvl w:ilvl="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33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5" w:hanging="1800"/>
      </w:pPr>
      <w:rPr>
        <w:rFonts w:hint="default"/>
      </w:rPr>
    </w:lvl>
  </w:abstractNum>
  <w:abstractNum w:abstractNumId="9" w15:restartNumberingAfterBreak="0">
    <w:nsid w:val="295F497B"/>
    <w:multiLevelType w:val="multilevel"/>
    <w:tmpl w:val="A9603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D30A3"/>
    <w:multiLevelType w:val="hybridMultilevel"/>
    <w:tmpl w:val="3FC83010"/>
    <w:lvl w:ilvl="0" w:tplc="05CE26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C500EC"/>
    <w:multiLevelType w:val="hybridMultilevel"/>
    <w:tmpl w:val="01FC69C6"/>
    <w:lvl w:ilvl="0" w:tplc="A796C0AC">
      <w:start w:val="10"/>
      <w:numFmt w:val="decimal"/>
      <w:lvlText w:val="%1."/>
      <w:lvlJc w:val="left"/>
      <w:pPr>
        <w:ind w:left="647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C2C01"/>
    <w:multiLevelType w:val="hybridMultilevel"/>
    <w:tmpl w:val="D9145FCC"/>
    <w:lvl w:ilvl="0" w:tplc="C44065EC">
      <w:start w:val="1"/>
      <w:numFmt w:val="decimal"/>
      <w:lvlText w:val="%1"/>
      <w:lvlJc w:val="left"/>
      <w:pPr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36A1054B"/>
    <w:multiLevelType w:val="hybridMultilevel"/>
    <w:tmpl w:val="1090A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74E76"/>
    <w:multiLevelType w:val="multilevel"/>
    <w:tmpl w:val="540A63B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6" w15:restartNumberingAfterBreak="0">
    <w:nsid w:val="3DBD3448"/>
    <w:multiLevelType w:val="multilevel"/>
    <w:tmpl w:val="95E26B36"/>
    <w:lvl w:ilvl="0">
      <w:start w:val="1"/>
      <w:numFmt w:val="decimal"/>
      <w:lvlText w:val="%1"/>
      <w:lvlJc w:val="left"/>
      <w:pPr>
        <w:ind w:left="64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7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6" w:hanging="2160"/>
      </w:pPr>
      <w:rPr>
        <w:rFonts w:hint="default"/>
      </w:rPr>
    </w:lvl>
  </w:abstractNum>
  <w:abstractNum w:abstractNumId="17" w15:restartNumberingAfterBreak="0">
    <w:nsid w:val="4B4A18D5"/>
    <w:multiLevelType w:val="hybridMultilevel"/>
    <w:tmpl w:val="11F6901E"/>
    <w:lvl w:ilvl="0" w:tplc="DA64E0A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9265E3"/>
    <w:multiLevelType w:val="hybridMultilevel"/>
    <w:tmpl w:val="A286853E"/>
    <w:lvl w:ilvl="0" w:tplc="5E204D1C">
      <w:start w:val="1"/>
      <w:numFmt w:val="decimal"/>
      <w:lvlText w:val="%1"/>
      <w:lvlJc w:val="left"/>
      <w:pPr>
        <w:ind w:left="284" w:hanging="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A3296"/>
    <w:multiLevelType w:val="hybridMultilevel"/>
    <w:tmpl w:val="1C78A816"/>
    <w:lvl w:ilvl="0" w:tplc="9954AD8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73A10A9"/>
    <w:multiLevelType w:val="hybridMultilevel"/>
    <w:tmpl w:val="13E21A4A"/>
    <w:lvl w:ilvl="0" w:tplc="0D749CB2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9E35CD"/>
    <w:multiLevelType w:val="multilevel"/>
    <w:tmpl w:val="56C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825D4F"/>
    <w:multiLevelType w:val="multilevel"/>
    <w:tmpl w:val="DEF4B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B90737E"/>
    <w:multiLevelType w:val="hybridMultilevel"/>
    <w:tmpl w:val="C2C47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557566"/>
    <w:multiLevelType w:val="hybridMultilevel"/>
    <w:tmpl w:val="741275A8"/>
    <w:lvl w:ilvl="0" w:tplc="87BA4A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F7426"/>
    <w:multiLevelType w:val="hybridMultilevel"/>
    <w:tmpl w:val="D7A42D80"/>
    <w:lvl w:ilvl="0" w:tplc="E42CF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7CE1C67"/>
    <w:multiLevelType w:val="hybridMultilevel"/>
    <w:tmpl w:val="76C607DC"/>
    <w:lvl w:ilvl="0" w:tplc="71AC600E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F02BDE"/>
    <w:multiLevelType w:val="hybridMultilevel"/>
    <w:tmpl w:val="7E8E8E58"/>
    <w:lvl w:ilvl="0" w:tplc="399453C0">
      <w:start w:val="1"/>
      <w:numFmt w:val="decimal"/>
      <w:lvlText w:val="%1."/>
      <w:lvlJc w:val="left"/>
      <w:pPr>
        <w:ind w:left="156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9540BD9"/>
    <w:multiLevelType w:val="hybridMultilevel"/>
    <w:tmpl w:val="5ACE0A10"/>
    <w:lvl w:ilvl="0" w:tplc="87BA4A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16A4D"/>
    <w:multiLevelType w:val="hybridMultilevel"/>
    <w:tmpl w:val="C18E0F68"/>
    <w:lvl w:ilvl="0" w:tplc="5768A8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1D53C9D"/>
    <w:multiLevelType w:val="multilevel"/>
    <w:tmpl w:val="540A63B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2" w15:restartNumberingAfterBreak="0">
    <w:nsid w:val="7C0179CA"/>
    <w:multiLevelType w:val="multilevel"/>
    <w:tmpl w:val="CC6288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6"/>
  </w:num>
  <w:num w:numId="2">
    <w:abstractNumId w:val="32"/>
  </w:num>
  <w:num w:numId="3">
    <w:abstractNumId w:val="16"/>
  </w:num>
  <w:num w:numId="4">
    <w:abstractNumId w:val="1"/>
  </w:num>
  <w:num w:numId="5">
    <w:abstractNumId w:val="28"/>
  </w:num>
  <w:num w:numId="6">
    <w:abstractNumId w:val="24"/>
  </w:num>
  <w:num w:numId="7">
    <w:abstractNumId w:val="21"/>
  </w:num>
  <w:num w:numId="8">
    <w:abstractNumId w:val="9"/>
  </w:num>
  <w:num w:numId="9">
    <w:abstractNumId w:val="5"/>
  </w:num>
  <w:num w:numId="10">
    <w:abstractNumId w:val="22"/>
  </w:num>
  <w:num w:numId="11">
    <w:abstractNumId w:val="10"/>
  </w:num>
  <w:num w:numId="12">
    <w:abstractNumId w:val="3"/>
  </w:num>
  <w:num w:numId="13">
    <w:abstractNumId w:val="0"/>
  </w:num>
  <w:num w:numId="14">
    <w:abstractNumId w:val="18"/>
  </w:num>
  <w:num w:numId="15">
    <w:abstractNumId w:val="12"/>
  </w:num>
  <w:num w:numId="16">
    <w:abstractNumId w:val="15"/>
  </w:num>
  <w:num w:numId="17">
    <w:abstractNumId w:val="31"/>
  </w:num>
  <w:num w:numId="18">
    <w:abstractNumId w:val="4"/>
  </w:num>
  <w:num w:numId="19">
    <w:abstractNumId w:val="23"/>
  </w:num>
  <w:num w:numId="20">
    <w:abstractNumId w:val="6"/>
  </w:num>
  <w:num w:numId="21">
    <w:abstractNumId w:val="2"/>
  </w:num>
  <w:num w:numId="22">
    <w:abstractNumId w:val="7"/>
  </w:num>
  <w:num w:numId="23">
    <w:abstractNumId w:val="27"/>
  </w:num>
  <w:num w:numId="24">
    <w:abstractNumId w:val="29"/>
  </w:num>
  <w:num w:numId="25">
    <w:abstractNumId w:val="25"/>
  </w:num>
  <w:num w:numId="26">
    <w:abstractNumId w:val="8"/>
  </w:num>
  <w:num w:numId="27">
    <w:abstractNumId w:val="11"/>
  </w:num>
  <w:num w:numId="28">
    <w:abstractNumId w:val="13"/>
  </w:num>
  <w:num w:numId="29">
    <w:abstractNumId w:val="30"/>
  </w:num>
  <w:num w:numId="30">
    <w:abstractNumId w:val="14"/>
  </w:num>
  <w:num w:numId="31">
    <w:abstractNumId w:val="17"/>
  </w:num>
  <w:num w:numId="32">
    <w:abstractNumId w:val="19"/>
  </w:num>
  <w:num w:numId="33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71"/>
    <w:rsid w:val="00002A65"/>
    <w:rsid w:val="00004D24"/>
    <w:rsid w:val="0001457A"/>
    <w:rsid w:val="0001711F"/>
    <w:rsid w:val="0001747D"/>
    <w:rsid w:val="000228B1"/>
    <w:rsid w:val="000229DB"/>
    <w:rsid w:val="00023A36"/>
    <w:rsid w:val="00025916"/>
    <w:rsid w:val="0002718E"/>
    <w:rsid w:val="00027FE7"/>
    <w:rsid w:val="00030F27"/>
    <w:rsid w:val="0003171E"/>
    <w:rsid w:val="00032FBE"/>
    <w:rsid w:val="0003305D"/>
    <w:rsid w:val="0003369E"/>
    <w:rsid w:val="000348B9"/>
    <w:rsid w:val="00036232"/>
    <w:rsid w:val="0003675E"/>
    <w:rsid w:val="00036FD3"/>
    <w:rsid w:val="00040CBB"/>
    <w:rsid w:val="0004162D"/>
    <w:rsid w:val="000471C1"/>
    <w:rsid w:val="000504D8"/>
    <w:rsid w:val="00056C6E"/>
    <w:rsid w:val="00057073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8020D"/>
    <w:rsid w:val="00081D47"/>
    <w:rsid w:val="0008395D"/>
    <w:rsid w:val="00083F1B"/>
    <w:rsid w:val="000862AD"/>
    <w:rsid w:val="00086468"/>
    <w:rsid w:val="000916D5"/>
    <w:rsid w:val="0009177D"/>
    <w:rsid w:val="000918B5"/>
    <w:rsid w:val="00092BA7"/>
    <w:rsid w:val="00093868"/>
    <w:rsid w:val="000949B8"/>
    <w:rsid w:val="000A0D20"/>
    <w:rsid w:val="000A2B0B"/>
    <w:rsid w:val="000A3278"/>
    <w:rsid w:val="000A3A76"/>
    <w:rsid w:val="000A5D6A"/>
    <w:rsid w:val="000A6323"/>
    <w:rsid w:val="000A72E3"/>
    <w:rsid w:val="000A7315"/>
    <w:rsid w:val="000A7D04"/>
    <w:rsid w:val="000B1198"/>
    <w:rsid w:val="000B2234"/>
    <w:rsid w:val="000B3B57"/>
    <w:rsid w:val="000B4449"/>
    <w:rsid w:val="000B4C91"/>
    <w:rsid w:val="000C02A7"/>
    <w:rsid w:val="000C5355"/>
    <w:rsid w:val="000C66C1"/>
    <w:rsid w:val="000C6FF2"/>
    <w:rsid w:val="000C7DE3"/>
    <w:rsid w:val="000D0B90"/>
    <w:rsid w:val="000D0F16"/>
    <w:rsid w:val="000D2583"/>
    <w:rsid w:val="000D2593"/>
    <w:rsid w:val="000D3F17"/>
    <w:rsid w:val="000D4CCA"/>
    <w:rsid w:val="000D567C"/>
    <w:rsid w:val="000D6200"/>
    <w:rsid w:val="000D6367"/>
    <w:rsid w:val="000D687A"/>
    <w:rsid w:val="000E0461"/>
    <w:rsid w:val="000E0DA6"/>
    <w:rsid w:val="000E2A63"/>
    <w:rsid w:val="000E2BBD"/>
    <w:rsid w:val="000E3965"/>
    <w:rsid w:val="000E3ABD"/>
    <w:rsid w:val="000E6115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2524"/>
    <w:rsid w:val="001029E6"/>
    <w:rsid w:val="001040A5"/>
    <w:rsid w:val="0010527B"/>
    <w:rsid w:val="00107CFF"/>
    <w:rsid w:val="0011077C"/>
    <w:rsid w:val="00111B33"/>
    <w:rsid w:val="001124E3"/>
    <w:rsid w:val="0011481E"/>
    <w:rsid w:val="00115106"/>
    <w:rsid w:val="001173FC"/>
    <w:rsid w:val="00117DBB"/>
    <w:rsid w:val="001204CF"/>
    <w:rsid w:val="001220C4"/>
    <w:rsid w:val="001243BB"/>
    <w:rsid w:val="00125C34"/>
    <w:rsid w:val="00127712"/>
    <w:rsid w:val="00127CC4"/>
    <w:rsid w:val="001307E5"/>
    <w:rsid w:val="00130ED5"/>
    <w:rsid w:val="00131D24"/>
    <w:rsid w:val="00132038"/>
    <w:rsid w:val="001338E6"/>
    <w:rsid w:val="00135C70"/>
    <w:rsid w:val="001411FF"/>
    <w:rsid w:val="00142141"/>
    <w:rsid w:val="001424DD"/>
    <w:rsid w:val="001455D6"/>
    <w:rsid w:val="00147F7E"/>
    <w:rsid w:val="00147FEE"/>
    <w:rsid w:val="00155229"/>
    <w:rsid w:val="00155C3E"/>
    <w:rsid w:val="00160B28"/>
    <w:rsid w:val="00160D98"/>
    <w:rsid w:val="00161F7C"/>
    <w:rsid w:val="001620F5"/>
    <w:rsid w:val="00162B6E"/>
    <w:rsid w:val="001635DB"/>
    <w:rsid w:val="00164354"/>
    <w:rsid w:val="001651B7"/>
    <w:rsid w:val="00165499"/>
    <w:rsid w:val="00166899"/>
    <w:rsid w:val="00166C9C"/>
    <w:rsid w:val="00166DEE"/>
    <w:rsid w:val="0016724C"/>
    <w:rsid w:val="001675FD"/>
    <w:rsid w:val="00167D06"/>
    <w:rsid w:val="00170DD9"/>
    <w:rsid w:val="0017211A"/>
    <w:rsid w:val="00173956"/>
    <w:rsid w:val="00175162"/>
    <w:rsid w:val="00175378"/>
    <w:rsid w:val="00175B7A"/>
    <w:rsid w:val="00175F82"/>
    <w:rsid w:val="00176E64"/>
    <w:rsid w:val="0017723E"/>
    <w:rsid w:val="00180390"/>
    <w:rsid w:val="00180802"/>
    <w:rsid w:val="00184B5E"/>
    <w:rsid w:val="00190AC0"/>
    <w:rsid w:val="001916AB"/>
    <w:rsid w:val="00193172"/>
    <w:rsid w:val="001A2902"/>
    <w:rsid w:val="001A42DB"/>
    <w:rsid w:val="001A45D9"/>
    <w:rsid w:val="001A4DAC"/>
    <w:rsid w:val="001A6450"/>
    <w:rsid w:val="001A7584"/>
    <w:rsid w:val="001A77AF"/>
    <w:rsid w:val="001A7FAA"/>
    <w:rsid w:val="001B0B6D"/>
    <w:rsid w:val="001B206B"/>
    <w:rsid w:val="001B3932"/>
    <w:rsid w:val="001B509B"/>
    <w:rsid w:val="001B53F6"/>
    <w:rsid w:val="001B5B95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35DE"/>
    <w:rsid w:val="001D3E70"/>
    <w:rsid w:val="001D4FB0"/>
    <w:rsid w:val="001D5FD7"/>
    <w:rsid w:val="001D605E"/>
    <w:rsid w:val="001D657D"/>
    <w:rsid w:val="001E13BF"/>
    <w:rsid w:val="001E28DF"/>
    <w:rsid w:val="001E2902"/>
    <w:rsid w:val="001E3329"/>
    <w:rsid w:val="001E413B"/>
    <w:rsid w:val="001E69B5"/>
    <w:rsid w:val="001F0179"/>
    <w:rsid w:val="001F2D5F"/>
    <w:rsid w:val="001F3B99"/>
    <w:rsid w:val="001F3ED0"/>
    <w:rsid w:val="001F45F5"/>
    <w:rsid w:val="001F47DB"/>
    <w:rsid w:val="001F5495"/>
    <w:rsid w:val="001F7490"/>
    <w:rsid w:val="00200929"/>
    <w:rsid w:val="0020186F"/>
    <w:rsid w:val="00201F77"/>
    <w:rsid w:val="00202259"/>
    <w:rsid w:val="002041D3"/>
    <w:rsid w:val="00204844"/>
    <w:rsid w:val="002105A4"/>
    <w:rsid w:val="002111BC"/>
    <w:rsid w:val="00211785"/>
    <w:rsid w:val="00211977"/>
    <w:rsid w:val="00214906"/>
    <w:rsid w:val="00216981"/>
    <w:rsid w:val="00217542"/>
    <w:rsid w:val="00222901"/>
    <w:rsid w:val="00222D65"/>
    <w:rsid w:val="002233C0"/>
    <w:rsid w:val="00223708"/>
    <w:rsid w:val="00223D41"/>
    <w:rsid w:val="002266C0"/>
    <w:rsid w:val="00226CC1"/>
    <w:rsid w:val="0022758A"/>
    <w:rsid w:val="002276DC"/>
    <w:rsid w:val="002306ED"/>
    <w:rsid w:val="002332BF"/>
    <w:rsid w:val="00234AA9"/>
    <w:rsid w:val="00234CA2"/>
    <w:rsid w:val="002378F9"/>
    <w:rsid w:val="00237955"/>
    <w:rsid w:val="00241968"/>
    <w:rsid w:val="0024557F"/>
    <w:rsid w:val="002478CE"/>
    <w:rsid w:val="002520CD"/>
    <w:rsid w:val="00253109"/>
    <w:rsid w:val="00253592"/>
    <w:rsid w:val="002538A5"/>
    <w:rsid w:val="00253B48"/>
    <w:rsid w:val="00254868"/>
    <w:rsid w:val="002569B7"/>
    <w:rsid w:val="002578E2"/>
    <w:rsid w:val="002610C2"/>
    <w:rsid w:val="00263F83"/>
    <w:rsid w:val="00270753"/>
    <w:rsid w:val="002725DD"/>
    <w:rsid w:val="00273106"/>
    <w:rsid w:val="00274189"/>
    <w:rsid w:val="00274BA6"/>
    <w:rsid w:val="00274D2A"/>
    <w:rsid w:val="002803F5"/>
    <w:rsid w:val="0028181C"/>
    <w:rsid w:val="00282878"/>
    <w:rsid w:val="00283E66"/>
    <w:rsid w:val="002856B0"/>
    <w:rsid w:val="002856F5"/>
    <w:rsid w:val="00285C26"/>
    <w:rsid w:val="002912FF"/>
    <w:rsid w:val="002930F8"/>
    <w:rsid w:val="0029417B"/>
    <w:rsid w:val="00296507"/>
    <w:rsid w:val="002965E3"/>
    <w:rsid w:val="00297768"/>
    <w:rsid w:val="002A0C33"/>
    <w:rsid w:val="002A14E0"/>
    <w:rsid w:val="002A37B5"/>
    <w:rsid w:val="002A427C"/>
    <w:rsid w:val="002A44A4"/>
    <w:rsid w:val="002A5DCE"/>
    <w:rsid w:val="002B16CB"/>
    <w:rsid w:val="002B26EE"/>
    <w:rsid w:val="002B2CCB"/>
    <w:rsid w:val="002B39F6"/>
    <w:rsid w:val="002B3BCA"/>
    <w:rsid w:val="002B49AC"/>
    <w:rsid w:val="002B5C11"/>
    <w:rsid w:val="002B600A"/>
    <w:rsid w:val="002C01FE"/>
    <w:rsid w:val="002C0864"/>
    <w:rsid w:val="002C2B65"/>
    <w:rsid w:val="002C4FAB"/>
    <w:rsid w:val="002D0284"/>
    <w:rsid w:val="002D07E0"/>
    <w:rsid w:val="002D1213"/>
    <w:rsid w:val="002D2443"/>
    <w:rsid w:val="002D2C75"/>
    <w:rsid w:val="002D46C8"/>
    <w:rsid w:val="002D4A9B"/>
    <w:rsid w:val="002D4E7B"/>
    <w:rsid w:val="002D6DA9"/>
    <w:rsid w:val="002E0BD5"/>
    <w:rsid w:val="002E0BD6"/>
    <w:rsid w:val="002E1340"/>
    <w:rsid w:val="002E3127"/>
    <w:rsid w:val="002E3C96"/>
    <w:rsid w:val="002E5B28"/>
    <w:rsid w:val="002E5FBF"/>
    <w:rsid w:val="002E658C"/>
    <w:rsid w:val="002E76DF"/>
    <w:rsid w:val="002E7B81"/>
    <w:rsid w:val="002F136C"/>
    <w:rsid w:val="002F1749"/>
    <w:rsid w:val="002F3751"/>
    <w:rsid w:val="002F3DB5"/>
    <w:rsid w:val="002F4ACF"/>
    <w:rsid w:val="002F528F"/>
    <w:rsid w:val="002F52C8"/>
    <w:rsid w:val="002F5AE9"/>
    <w:rsid w:val="002F5D01"/>
    <w:rsid w:val="002F72D6"/>
    <w:rsid w:val="002F7D6F"/>
    <w:rsid w:val="002F7E39"/>
    <w:rsid w:val="003016AC"/>
    <w:rsid w:val="003018C5"/>
    <w:rsid w:val="00302650"/>
    <w:rsid w:val="003033BB"/>
    <w:rsid w:val="00304B5A"/>
    <w:rsid w:val="003059B1"/>
    <w:rsid w:val="00305C84"/>
    <w:rsid w:val="00306425"/>
    <w:rsid w:val="00310537"/>
    <w:rsid w:val="00311A3F"/>
    <w:rsid w:val="00312076"/>
    <w:rsid w:val="00313623"/>
    <w:rsid w:val="00315E8B"/>
    <w:rsid w:val="0031688F"/>
    <w:rsid w:val="00316B12"/>
    <w:rsid w:val="00316C02"/>
    <w:rsid w:val="0031712E"/>
    <w:rsid w:val="00317677"/>
    <w:rsid w:val="00320FF8"/>
    <w:rsid w:val="0032182E"/>
    <w:rsid w:val="0032218A"/>
    <w:rsid w:val="00326A09"/>
    <w:rsid w:val="00327027"/>
    <w:rsid w:val="00327B17"/>
    <w:rsid w:val="00331DFC"/>
    <w:rsid w:val="00332347"/>
    <w:rsid w:val="00332E8F"/>
    <w:rsid w:val="00334C47"/>
    <w:rsid w:val="00336754"/>
    <w:rsid w:val="00336C54"/>
    <w:rsid w:val="00337BF3"/>
    <w:rsid w:val="00340488"/>
    <w:rsid w:val="003431AA"/>
    <w:rsid w:val="00343412"/>
    <w:rsid w:val="0034453A"/>
    <w:rsid w:val="003479EB"/>
    <w:rsid w:val="0035003C"/>
    <w:rsid w:val="00350BC2"/>
    <w:rsid w:val="00351D2C"/>
    <w:rsid w:val="003521AA"/>
    <w:rsid w:val="00353F86"/>
    <w:rsid w:val="003549C3"/>
    <w:rsid w:val="003555A5"/>
    <w:rsid w:val="003561E5"/>
    <w:rsid w:val="00360BA9"/>
    <w:rsid w:val="00360C9E"/>
    <w:rsid w:val="0036457C"/>
    <w:rsid w:val="00364AFB"/>
    <w:rsid w:val="003675DE"/>
    <w:rsid w:val="003707CC"/>
    <w:rsid w:val="00371332"/>
    <w:rsid w:val="0037146C"/>
    <w:rsid w:val="00373514"/>
    <w:rsid w:val="00375517"/>
    <w:rsid w:val="0037658A"/>
    <w:rsid w:val="003766A5"/>
    <w:rsid w:val="0038020B"/>
    <w:rsid w:val="00381D88"/>
    <w:rsid w:val="003825A5"/>
    <w:rsid w:val="0038444B"/>
    <w:rsid w:val="0038459F"/>
    <w:rsid w:val="0038582A"/>
    <w:rsid w:val="003879F4"/>
    <w:rsid w:val="00390716"/>
    <w:rsid w:val="00391AF4"/>
    <w:rsid w:val="00395D9C"/>
    <w:rsid w:val="003A0CE7"/>
    <w:rsid w:val="003A0FB3"/>
    <w:rsid w:val="003A1F86"/>
    <w:rsid w:val="003A2A81"/>
    <w:rsid w:val="003A3497"/>
    <w:rsid w:val="003A5DAE"/>
    <w:rsid w:val="003A6324"/>
    <w:rsid w:val="003A65A9"/>
    <w:rsid w:val="003A7C0F"/>
    <w:rsid w:val="003B0CC4"/>
    <w:rsid w:val="003B0DAF"/>
    <w:rsid w:val="003B1D98"/>
    <w:rsid w:val="003B3256"/>
    <w:rsid w:val="003B3CFA"/>
    <w:rsid w:val="003B62AC"/>
    <w:rsid w:val="003B6C44"/>
    <w:rsid w:val="003C0533"/>
    <w:rsid w:val="003C1F50"/>
    <w:rsid w:val="003C1FFB"/>
    <w:rsid w:val="003C3098"/>
    <w:rsid w:val="003C34A6"/>
    <w:rsid w:val="003C6FC5"/>
    <w:rsid w:val="003D1751"/>
    <w:rsid w:val="003D3696"/>
    <w:rsid w:val="003D37CD"/>
    <w:rsid w:val="003D4330"/>
    <w:rsid w:val="003D4BAB"/>
    <w:rsid w:val="003D513B"/>
    <w:rsid w:val="003D59A5"/>
    <w:rsid w:val="003D5CAF"/>
    <w:rsid w:val="003D651F"/>
    <w:rsid w:val="003D653D"/>
    <w:rsid w:val="003D6DBA"/>
    <w:rsid w:val="003D70CB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184E"/>
    <w:rsid w:val="003F1B8C"/>
    <w:rsid w:val="003F308B"/>
    <w:rsid w:val="003F3719"/>
    <w:rsid w:val="003F4FB2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7CE"/>
    <w:rsid w:val="00403A3B"/>
    <w:rsid w:val="00403B5F"/>
    <w:rsid w:val="00404DF0"/>
    <w:rsid w:val="00405098"/>
    <w:rsid w:val="004101DA"/>
    <w:rsid w:val="00410BD4"/>
    <w:rsid w:val="00412260"/>
    <w:rsid w:val="0041235A"/>
    <w:rsid w:val="00412476"/>
    <w:rsid w:val="00412952"/>
    <w:rsid w:val="00415A12"/>
    <w:rsid w:val="00420C8D"/>
    <w:rsid w:val="004216B5"/>
    <w:rsid w:val="00422371"/>
    <w:rsid w:val="00422A9E"/>
    <w:rsid w:val="00423E37"/>
    <w:rsid w:val="00425F4F"/>
    <w:rsid w:val="00426788"/>
    <w:rsid w:val="00427A6F"/>
    <w:rsid w:val="004301F2"/>
    <w:rsid w:val="00430FE6"/>
    <w:rsid w:val="004322E9"/>
    <w:rsid w:val="004327F0"/>
    <w:rsid w:val="0043322B"/>
    <w:rsid w:val="00433C96"/>
    <w:rsid w:val="00435032"/>
    <w:rsid w:val="00435421"/>
    <w:rsid w:val="00435DEF"/>
    <w:rsid w:val="0043746F"/>
    <w:rsid w:val="004375CE"/>
    <w:rsid w:val="00443EAD"/>
    <w:rsid w:val="0044430D"/>
    <w:rsid w:val="00444511"/>
    <w:rsid w:val="00445E7B"/>
    <w:rsid w:val="00447FA6"/>
    <w:rsid w:val="004503A5"/>
    <w:rsid w:val="00455A08"/>
    <w:rsid w:val="0046145C"/>
    <w:rsid w:val="00462046"/>
    <w:rsid w:val="004659B1"/>
    <w:rsid w:val="004662DA"/>
    <w:rsid w:val="00466C16"/>
    <w:rsid w:val="0047089D"/>
    <w:rsid w:val="004712B5"/>
    <w:rsid w:val="004715AB"/>
    <w:rsid w:val="0048210C"/>
    <w:rsid w:val="00482922"/>
    <w:rsid w:val="00482DBB"/>
    <w:rsid w:val="004844E5"/>
    <w:rsid w:val="00484772"/>
    <w:rsid w:val="00486F45"/>
    <w:rsid w:val="004878A7"/>
    <w:rsid w:val="00491237"/>
    <w:rsid w:val="00491C3F"/>
    <w:rsid w:val="004937C7"/>
    <w:rsid w:val="00495959"/>
    <w:rsid w:val="00496041"/>
    <w:rsid w:val="004A11B2"/>
    <w:rsid w:val="004A2438"/>
    <w:rsid w:val="004A369E"/>
    <w:rsid w:val="004B254D"/>
    <w:rsid w:val="004B494A"/>
    <w:rsid w:val="004C0752"/>
    <w:rsid w:val="004C07D2"/>
    <w:rsid w:val="004C3CB2"/>
    <w:rsid w:val="004C5A46"/>
    <w:rsid w:val="004C72E2"/>
    <w:rsid w:val="004C7462"/>
    <w:rsid w:val="004D0645"/>
    <w:rsid w:val="004D2D12"/>
    <w:rsid w:val="004D3369"/>
    <w:rsid w:val="004D3A9F"/>
    <w:rsid w:val="004D3CCD"/>
    <w:rsid w:val="004D40EF"/>
    <w:rsid w:val="004D5553"/>
    <w:rsid w:val="004E0FEE"/>
    <w:rsid w:val="004E5240"/>
    <w:rsid w:val="004E646B"/>
    <w:rsid w:val="004F6783"/>
    <w:rsid w:val="00500261"/>
    <w:rsid w:val="0050031C"/>
    <w:rsid w:val="00501E1E"/>
    <w:rsid w:val="00504285"/>
    <w:rsid w:val="0050504C"/>
    <w:rsid w:val="00505298"/>
    <w:rsid w:val="00505EAC"/>
    <w:rsid w:val="00505EE5"/>
    <w:rsid w:val="00510CCF"/>
    <w:rsid w:val="00511905"/>
    <w:rsid w:val="00515CE3"/>
    <w:rsid w:val="00521E27"/>
    <w:rsid w:val="0052279F"/>
    <w:rsid w:val="005232BD"/>
    <w:rsid w:val="0052540C"/>
    <w:rsid w:val="00526114"/>
    <w:rsid w:val="0052626D"/>
    <w:rsid w:val="0052662B"/>
    <w:rsid w:val="0052756A"/>
    <w:rsid w:val="00527A8D"/>
    <w:rsid w:val="00530615"/>
    <w:rsid w:val="00533625"/>
    <w:rsid w:val="00533705"/>
    <w:rsid w:val="00533A15"/>
    <w:rsid w:val="00533E07"/>
    <w:rsid w:val="00536072"/>
    <w:rsid w:val="005361B3"/>
    <w:rsid w:val="0053787F"/>
    <w:rsid w:val="005378D0"/>
    <w:rsid w:val="00540ACC"/>
    <w:rsid w:val="00541D15"/>
    <w:rsid w:val="0054268E"/>
    <w:rsid w:val="00543081"/>
    <w:rsid w:val="00543DF7"/>
    <w:rsid w:val="00544EB4"/>
    <w:rsid w:val="005454C5"/>
    <w:rsid w:val="0054594E"/>
    <w:rsid w:val="005465AE"/>
    <w:rsid w:val="0054685B"/>
    <w:rsid w:val="00546EE7"/>
    <w:rsid w:val="00547632"/>
    <w:rsid w:val="00552D58"/>
    <w:rsid w:val="00553056"/>
    <w:rsid w:val="005534ED"/>
    <w:rsid w:val="00554C91"/>
    <w:rsid w:val="00557151"/>
    <w:rsid w:val="00557238"/>
    <w:rsid w:val="00560183"/>
    <w:rsid w:val="005602FC"/>
    <w:rsid w:val="00561D07"/>
    <w:rsid w:val="00567D00"/>
    <w:rsid w:val="0057041C"/>
    <w:rsid w:val="00570738"/>
    <w:rsid w:val="00571985"/>
    <w:rsid w:val="00573DA6"/>
    <w:rsid w:val="00574A76"/>
    <w:rsid w:val="005774A1"/>
    <w:rsid w:val="00581A6F"/>
    <w:rsid w:val="00586443"/>
    <w:rsid w:val="00587B4E"/>
    <w:rsid w:val="005904BD"/>
    <w:rsid w:val="00590600"/>
    <w:rsid w:val="0059310A"/>
    <w:rsid w:val="005933A5"/>
    <w:rsid w:val="00594196"/>
    <w:rsid w:val="00594992"/>
    <w:rsid w:val="0059504D"/>
    <w:rsid w:val="005A07C8"/>
    <w:rsid w:val="005A1831"/>
    <w:rsid w:val="005A289E"/>
    <w:rsid w:val="005A3DCD"/>
    <w:rsid w:val="005A698B"/>
    <w:rsid w:val="005A7500"/>
    <w:rsid w:val="005B23CD"/>
    <w:rsid w:val="005B2AE4"/>
    <w:rsid w:val="005B446A"/>
    <w:rsid w:val="005B48F3"/>
    <w:rsid w:val="005B7ABB"/>
    <w:rsid w:val="005C13ED"/>
    <w:rsid w:val="005C18D1"/>
    <w:rsid w:val="005C24B5"/>
    <w:rsid w:val="005C3A10"/>
    <w:rsid w:val="005C506C"/>
    <w:rsid w:val="005C6C8F"/>
    <w:rsid w:val="005C7064"/>
    <w:rsid w:val="005C7BDB"/>
    <w:rsid w:val="005D22FF"/>
    <w:rsid w:val="005D25BC"/>
    <w:rsid w:val="005D26A4"/>
    <w:rsid w:val="005D3318"/>
    <w:rsid w:val="005D449F"/>
    <w:rsid w:val="005D46FC"/>
    <w:rsid w:val="005D4702"/>
    <w:rsid w:val="005D561C"/>
    <w:rsid w:val="005D5A87"/>
    <w:rsid w:val="005E2A0F"/>
    <w:rsid w:val="005E2CF8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0625"/>
    <w:rsid w:val="00611F13"/>
    <w:rsid w:val="00613FE7"/>
    <w:rsid w:val="00615354"/>
    <w:rsid w:val="00616086"/>
    <w:rsid w:val="0061658A"/>
    <w:rsid w:val="006171AB"/>
    <w:rsid w:val="006216B9"/>
    <w:rsid w:val="00621DBA"/>
    <w:rsid w:val="0062327D"/>
    <w:rsid w:val="006238CC"/>
    <w:rsid w:val="0062667E"/>
    <w:rsid w:val="006270B3"/>
    <w:rsid w:val="00627A37"/>
    <w:rsid w:val="00627B8C"/>
    <w:rsid w:val="00630291"/>
    <w:rsid w:val="00631E18"/>
    <w:rsid w:val="00632361"/>
    <w:rsid w:val="006324DD"/>
    <w:rsid w:val="006325E2"/>
    <w:rsid w:val="0063283C"/>
    <w:rsid w:val="00632CD0"/>
    <w:rsid w:val="00633E3D"/>
    <w:rsid w:val="006357AF"/>
    <w:rsid w:val="0063780C"/>
    <w:rsid w:val="00640E4E"/>
    <w:rsid w:val="00640FA6"/>
    <w:rsid w:val="006423E5"/>
    <w:rsid w:val="00642C81"/>
    <w:rsid w:val="006449A8"/>
    <w:rsid w:val="00644EAA"/>
    <w:rsid w:val="00644F39"/>
    <w:rsid w:val="00646A86"/>
    <w:rsid w:val="00647DBD"/>
    <w:rsid w:val="00650AB1"/>
    <w:rsid w:val="00655599"/>
    <w:rsid w:val="006611F8"/>
    <w:rsid w:val="006617FA"/>
    <w:rsid w:val="006620FD"/>
    <w:rsid w:val="00663D28"/>
    <w:rsid w:val="006641BA"/>
    <w:rsid w:val="00664300"/>
    <w:rsid w:val="00664AA4"/>
    <w:rsid w:val="006653FB"/>
    <w:rsid w:val="00667B1E"/>
    <w:rsid w:val="00672145"/>
    <w:rsid w:val="00676A8F"/>
    <w:rsid w:val="0067778D"/>
    <w:rsid w:val="0068003D"/>
    <w:rsid w:val="0068117A"/>
    <w:rsid w:val="00682E0B"/>
    <w:rsid w:val="00683F38"/>
    <w:rsid w:val="0069065B"/>
    <w:rsid w:val="0069085D"/>
    <w:rsid w:val="006908D0"/>
    <w:rsid w:val="00694F37"/>
    <w:rsid w:val="006955A9"/>
    <w:rsid w:val="00695EC6"/>
    <w:rsid w:val="006A0E4F"/>
    <w:rsid w:val="006A13DB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FD4"/>
    <w:rsid w:val="006B75B0"/>
    <w:rsid w:val="006B7FBF"/>
    <w:rsid w:val="006C0A44"/>
    <w:rsid w:val="006C1B0C"/>
    <w:rsid w:val="006C39FD"/>
    <w:rsid w:val="006C4891"/>
    <w:rsid w:val="006C4A15"/>
    <w:rsid w:val="006C52F4"/>
    <w:rsid w:val="006C5D38"/>
    <w:rsid w:val="006C6396"/>
    <w:rsid w:val="006C6C48"/>
    <w:rsid w:val="006C74EE"/>
    <w:rsid w:val="006D10B5"/>
    <w:rsid w:val="006D1669"/>
    <w:rsid w:val="006D17EB"/>
    <w:rsid w:val="006D1E37"/>
    <w:rsid w:val="006D2677"/>
    <w:rsid w:val="006D2FFB"/>
    <w:rsid w:val="006D435B"/>
    <w:rsid w:val="006D4DF8"/>
    <w:rsid w:val="006D796D"/>
    <w:rsid w:val="006E0700"/>
    <w:rsid w:val="006E1803"/>
    <w:rsid w:val="006E2D68"/>
    <w:rsid w:val="006E373E"/>
    <w:rsid w:val="006E6766"/>
    <w:rsid w:val="006F12F8"/>
    <w:rsid w:val="006F1507"/>
    <w:rsid w:val="006F242A"/>
    <w:rsid w:val="006F2953"/>
    <w:rsid w:val="006F3900"/>
    <w:rsid w:val="006F3B3E"/>
    <w:rsid w:val="006F6C6F"/>
    <w:rsid w:val="006F7261"/>
    <w:rsid w:val="00703FE5"/>
    <w:rsid w:val="00704013"/>
    <w:rsid w:val="00706A20"/>
    <w:rsid w:val="00711B35"/>
    <w:rsid w:val="00713496"/>
    <w:rsid w:val="00714184"/>
    <w:rsid w:val="00721DBE"/>
    <w:rsid w:val="00724ECF"/>
    <w:rsid w:val="00725B66"/>
    <w:rsid w:val="00725E03"/>
    <w:rsid w:val="00727A20"/>
    <w:rsid w:val="00727CD0"/>
    <w:rsid w:val="0073140F"/>
    <w:rsid w:val="007314BD"/>
    <w:rsid w:val="00731ACE"/>
    <w:rsid w:val="00731E92"/>
    <w:rsid w:val="0073258B"/>
    <w:rsid w:val="0073300D"/>
    <w:rsid w:val="0073318F"/>
    <w:rsid w:val="0073342B"/>
    <w:rsid w:val="00734555"/>
    <w:rsid w:val="00740670"/>
    <w:rsid w:val="007406DB"/>
    <w:rsid w:val="00741422"/>
    <w:rsid w:val="007443F3"/>
    <w:rsid w:val="00746E0C"/>
    <w:rsid w:val="00747851"/>
    <w:rsid w:val="007506E7"/>
    <w:rsid w:val="00752DED"/>
    <w:rsid w:val="00752FAB"/>
    <w:rsid w:val="00753822"/>
    <w:rsid w:val="007538F8"/>
    <w:rsid w:val="00753CD4"/>
    <w:rsid w:val="00754009"/>
    <w:rsid w:val="00755289"/>
    <w:rsid w:val="00755C8F"/>
    <w:rsid w:val="00755D0F"/>
    <w:rsid w:val="00757BAB"/>
    <w:rsid w:val="007639DE"/>
    <w:rsid w:val="0076651E"/>
    <w:rsid w:val="00770348"/>
    <w:rsid w:val="00774675"/>
    <w:rsid w:val="00775AF6"/>
    <w:rsid w:val="007764B9"/>
    <w:rsid w:val="00776F72"/>
    <w:rsid w:val="007801CA"/>
    <w:rsid w:val="007828DB"/>
    <w:rsid w:val="0078485C"/>
    <w:rsid w:val="0078588D"/>
    <w:rsid w:val="00787D08"/>
    <w:rsid w:val="00794139"/>
    <w:rsid w:val="00794400"/>
    <w:rsid w:val="007959C1"/>
    <w:rsid w:val="00796B6B"/>
    <w:rsid w:val="007A07F6"/>
    <w:rsid w:val="007A19F0"/>
    <w:rsid w:val="007A28F8"/>
    <w:rsid w:val="007A373D"/>
    <w:rsid w:val="007A3E12"/>
    <w:rsid w:val="007A405C"/>
    <w:rsid w:val="007B0F6C"/>
    <w:rsid w:val="007B3004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2F3D"/>
    <w:rsid w:val="007D334F"/>
    <w:rsid w:val="007D51FA"/>
    <w:rsid w:val="007E0AAA"/>
    <w:rsid w:val="007E0AFF"/>
    <w:rsid w:val="007E4058"/>
    <w:rsid w:val="007E62C2"/>
    <w:rsid w:val="007E6987"/>
    <w:rsid w:val="007E73D5"/>
    <w:rsid w:val="007E7CE0"/>
    <w:rsid w:val="007F1843"/>
    <w:rsid w:val="007F2731"/>
    <w:rsid w:val="007F2994"/>
    <w:rsid w:val="007F40F5"/>
    <w:rsid w:val="007F4A14"/>
    <w:rsid w:val="007F5238"/>
    <w:rsid w:val="007F6002"/>
    <w:rsid w:val="00801030"/>
    <w:rsid w:val="00801267"/>
    <w:rsid w:val="00805123"/>
    <w:rsid w:val="00806ED8"/>
    <w:rsid w:val="00807E10"/>
    <w:rsid w:val="008105B8"/>
    <w:rsid w:val="008129B7"/>
    <w:rsid w:val="008158A6"/>
    <w:rsid w:val="008167BF"/>
    <w:rsid w:val="00816F12"/>
    <w:rsid w:val="00821612"/>
    <w:rsid w:val="00822917"/>
    <w:rsid w:val="00823663"/>
    <w:rsid w:val="00823D56"/>
    <w:rsid w:val="00824A0D"/>
    <w:rsid w:val="00825B53"/>
    <w:rsid w:val="00825CBA"/>
    <w:rsid w:val="0082643F"/>
    <w:rsid w:val="008274F2"/>
    <w:rsid w:val="00831AA9"/>
    <w:rsid w:val="00831C0C"/>
    <w:rsid w:val="00832483"/>
    <w:rsid w:val="00832743"/>
    <w:rsid w:val="00833915"/>
    <w:rsid w:val="0083402F"/>
    <w:rsid w:val="00834972"/>
    <w:rsid w:val="0083590E"/>
    <w:rsid w:val="00836E82"/>
    <w:rsid w:val="00837C85"/>
    <w:rsid w:val="00840747"/>
    <w:rsid w:val="00840D1F"/>
    <w:rsid w:val="00843B66"/>
    <w:rsid w:val="00843F24"/>
    <w:rsid w:val="0084575D"/>
    <w:rsid w:val="00846026"/>
    <w:rsid w:val="00846766"/>
    <w:rsid w:val="008478DF"/>
    <w:rsid w:val="00850D1C"/>
    <w:rsid w:val="00851B6C"/>
    <w:rsid w:val="00852B75"/>
    <w:rsid w:val="00852E54"/>
    <w:rsid w:val="0085651A"/>
    <w:rsid w:val="00856F0C"/>
    <w:rsid w:val="00857359"/>
    <w:rsid w:val="00862519"/>
    <w:rsid w:val="00864234"/>
    <w:rsid w:val="00864F40"/>
    <w:rsid w:val="008653C8"/>
    <w:rsid w:val="008662EC"/>
    <w:rsid w:val="00872251"/>
    <w:rsid w:val="00872884"/>
    <w:rsid w:val="00873C21"/>
    <w:rsid w:val="008777DE"/>
    <w:rsid w:val="00880CB6"/>
    <w:rsid w:val="00881C6F"/>
    <w:rsid w:val="00884D3B"/>
    <w:rsid w:val="00885B00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A05EE"/>
    <w:rsid w:val="008A33AF"/>
    <w:rsid w:val="008A582D"/>
    <w:rsid w:val="008B000E"/>
    <w:rsid w:val="008B2392"/>
    <w:rsid w:val="008B33BA"/>
    <w:rsid w:val="008B5234"/>
    <w:rsid w:val="008B61F2"/>
    <w:rsid w:val="008B64D6"/>
    <w:rsid w:val="008B6E7D"/>
    <w:rsid w:val="008B6FFF"/>
    <w:rsid w:val="008C1836"/>
    <w:rsid w:val="008C2E95"/>
    <w:rsid w:val="008C3D36"/>
    <w:rsid w:val="008C3E23"/>
    <w:rsid w:val="008C3F25"/>
    <w:rsid w:val="008C5BBD"/>
    <w:rsid w:val="008C7151"/>
    <w:rsid w:val="008D0791"/>
    <w:rsid w:val="008D1134"/>
    <w:rsid w:val="008D3AA1"/>
    <w:rsid w:val="008D6BB6"/>
    <w:rsid w:val="008D78FE"/>
    <w:rsid w:val="008E1C81"/>
    <w:rsid w:val="008E7FC7"/>
    <w:rsid w:val="008F0763"/>
    <w:rsid w:val="008F0B76"/>
    <w:rsid w:val="008F175A"/>
    <w:rsid w:val="008F436D"/>
    <w:rsid w:val="008F5AA6"/>
    <w:rsid w:val="00901682"/>
    <w:rsid w:val="00903E57"/>
    <w:rsid w:val="00904607"/>
    <w:rsid w:val="00911337"/>
    <w:rsid w:val="00914ED4"/>
    <w:rsid w:val="00915072"/>
    <w:rsid w:val="00922177"/>
    <w:rsid w:val="00922A6B"/>
    <w:rsid w:val="0092386D"/>
    <w:rsid w:val="00924989"/>
    <w:rsid w:val="00926EC4"/>
    <w:rsid w:val="0093000B"/>
    <w:rsid w:val="00930054"/>
    <w:rsid w:val="00932FCE"/>
    <w:rsid w:val="0093346C"/>
    <w:rsid w:val="00933F04"/>
    <w:rsid w:val="0093780D"/>
    <w:rsid w:val="0094039E"/>
    <w:rsid w:val="009405CD"/>
    <w:rsid w:val="00945041"/>
    <w:rsid w:val="009472D2"/>
    <w:rsid w:val="009475EB"/>
    <w:rsid w:val="009528A6"/>
    <w:rsid w:val="0095390E"/>
    <w:rsid w:val="00954460"/>
    <w:rsid w:val="0095447E"/>
    <w:rsid w:val="009556F8"/>
    <w:rsid w:val="0095589A"/>
    <w:rsid w:val="00955B64"/>
    <w:rsid w:val="00961F66"/>
    <w:rsid w:val="00963A54"/>
    <w:rsid w:val="0096435D"/>
    <w:rsid w:val="00965822"/>
    <w:rsid w:val="00966C06"/>
    <w:rsid w:val="0096776A"/>
    <w:rsid w:val="0097158D"/>
    <w:rsid w:val="00972507"/>
    <w:rsid w:val="00973B3D"/>
    <w:rsid w:val="00974A87"/>
    <w:rsid w:val="00975D19"/>
    <w:rsid w:val="00981C37"/>
    <w:rsid w:val="009821F0"/>
    <w:rsid w:val="0098373A"/>
    <w:rsid w:val="009858D5"/>
    <w:rsid w:val="00985E25"/>
    <w:rsid w:val="009870DB"/>
    <w:rsid w:val="009904F7"/>
    <w:rsid w:val="00990C1E"/>
    <w:rsid w:val="009923C7"/>
    <w:rsid w:val="00993054"/>
    <w:rsid w:val="0099328B"/>
    <w:rsid w:val="00993F10"/>
    <w:rsid w:val="009944E6"/>
    <w:rsid w:val="00994BD7"/>
    <w:rsid w:val="00995E09"/>
    <w:rsid w:val="00996B27"/>
    <w:rsid w:val="009A38DC"/>
    <w:rsid w:val="009A3F16"/>
    <w:rsid w:val="009A4DDE"/>
    <w:rsid w:val="009A6820"/>
    <w:rsid w:val="009B273D"/>
    <w:rsid w:val="009B2BAD"/>
    <w:rsid w:val="009B6B6F"/>
    <w:rsid w:val="009B6E89"/>
    <w:rsid w:val="009C2D4D"/>
    <w:rsid w:val="009C6E99"/>
    <w:rsid w:val="009C7ACA"/>
    <w:rsid w:val="009D2445"/>
    <w:rsid w:val="009D5B64"/>
    <w:rsid w:val="009D662D"/>
    <w:rsid w:val="009D6D1A"/>
    <w:rsid w:val="009D6E15"/>
    <w:rsid w:val="009E4838"/>
    <w:rsid w:val="009E4E5A"/>
    <w:rsid w:val="009E5CD4"/>
    <w:rsid w:val="009F1CB2"/>
    <w:rsid w:val="009F22CB"/>
    <w:rsid w:val="009F2A43"/>
    <w:rsid w:val="009F491D"/>
    <w:rsid w:val="009F65CA"/>
    <w:rsid w:val="00A00221"/>
    <w:rsid w:val="00A005BC"/>
    <w:rsid w:val="00A01F7F"/>
    <w:rsid w:val="00A0275B"/>
    <w:rsid w:val="00A04434"/>
    <w:rsid w:val="00A056E4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528"/>
    <w:rsid w:val="00A25357"/>
    <w:rsid w:val="00A26F3C"/>
    <w:rsid w:val="00A27643"/>
    <w:rsid w:val="00A30A0F"/>
    <w:rsid w:val="00A35238"/>
    <w:rsid w:val="00A36E54"/>
    <w:rsid w:val="00A371F3"/>
    <w:rsid w:val="00A376B7"/>
    <w:rsid w:val="00A4045C"/>
    <w:rsid w:val="00A40982"/>
    <w:rsid w:val="00A417FC"/>
    <w:rsid w:val="00A42280"/>
    <w:rsid w:val="00A46D26"/>
    <w:rsid w:val="00A51556"/>
    <w:rsid w:val="00A53FBC"/>
    <w:rsid w:val="00A552E8"/>
    <w:rsid w:val="00A6039A"/>
    <w:rsid w:val="00A61F33"/>
    <w:rsid w:val="00A623A4"/>
    <w:rsid w:val="00A63727"/>
    <w:rsid w:val="00A700DF"/>
    <w:rsid w:val="00A71926"/>
    <w:rsid w:val="00A71A21"/>
    <w:rsid w:val="00A721E6"/>
    <w:rsid w:val="00A72FF7"/>
    <w:rsid w:val="00A73A00"/>
    <w:rsid w:val="00A74E99"/>
    <w:rsid w:val="00A7555A"/>
    <w:rsid w:val="00A7793D"/>
    <w:rsid w:val="00A80576"/>
    <w:rsid w:val="00A82209"/>
    <w:rsid w:val="00A9027B"/>
    <w:rsid w:val="00A907DD"/>
    <w:rsid w:val="00A90CAA"/>
    <w:rsid w:val="00A90E79"/>
    <w:rsid w:val="00A933BB"/>
    <w:rsid w:val="00A96785"/>
    <w:rsid w:val="00A97F90"/>
    <w:rsid w:val="00AA1566"/>
    <w:rsid w:val="00AA40BB"/>
    <w:rsid w:val="00AA75BE"/>
    <w:rsid w:val="00AB0A5C"/>
    <w:rsid w:val="00AB1E01"/>
    <w:rsid w:val="00AB2222"/>
    <w:rsid w:val="00AB2BAE"/>
    <w:rsid w:val="00AB411E"/>
    <w:rsid w:val="00AB5833"/>
    <w:rsid w:val="00AB6394"/>
    <w:rsid w:val="00AC00E9"/>
    <w:rsid w:val="00AC1DBC"/>
    <w:rsid w:val="00AC2CA4"/>
    <w:rsid w:val="00AC4689"/>
    <w:rsid w:val="00AC481A"/>
    <w:rsid w:val="00AC6549"/>
    <w:rsid w:val="00AC6EBD"/>
    <w:rsid w:val="00AD01E4"/>
    <w:rsid w:val="00AD03C2"/>
    <w:rsid w:val="00AD2266"/>
    <w:rsid w:val="00AD268C"/>
    <w:rsid w:val="00AD2E5A"/>
    <w:rsid w:val="00AD57F4"/>
    <w:rsid w:val="00AD611D"/>
    <w:rsid w:val="00AD698E"/>
    <w:rsid w:val="00AD7762"/>
    <w:rsid w:val="00AE0050"/>
    <w:rsid w:val="00AE2773"/>
    <w:rsid w:val="00AE5B53"/>
    <w:rsid w:val="00AE660C"/>
    <w:rsid w:val="00AE6B84"/>
    <w:rsid w:val="00AF0597"/>
    <w:rsid w:val="00AF2AA8"/>
    <w:rsid w:val="00AF4C4A"/>
    <w:rsid w:val="00AF71A9"/>
    <w:rsid w:val="00AF7716"/>
    <w:rsid w:val="00AF7D25"/>
    <w:rsid w:val="00B0036B"/>
    <w:rsid w:val="00B007B0"/>
    <w:rsid w:val="00B0187D"/>
    <w:rsid w:val="00B0403A"/>
    <w:rsid w:val="00B05F27"/>
    <w:rsid w:val="00B0713D"/>
    <w:rsid w:val="00B11461"/>
    <w:rsid w:val="00B11FEA"/>
    <w:rsid w:val="00B130A0"/>
    <w:rsid w:val="00B13167"/>
    <w:rsid w:val="00B1509D"/>
    <w:rsid w:val="00B20BD8"/>
    <w:rsid w:val="00B21750"/>
    <w:rsid w:val="00B2617A"/>
    <w:rsid w:val="00B27270"/>
    <w:rsid w:val="00B27891"/>
    <w:rsid w:val="00B30D8D"/>
    <w:rsid w:val="00B37029"/>
    <w:rsid w:val="00B37076"/>
    <w:rsid w:val="00B403EC"/>
    <w:rsid w:val="00B41E5B"/>
    <w:rsid w:val="00B43E2C"/>
    <w:rsid w:val="00B4537A"/>
    <w:rsid w:val="00B56B46"/>
    <w:rsid w:val="00B61756"/>
    <w:rsid w:val="00B61896"/>
    <w:rsid w:val="00B63AB9"/>
    <w:rsid w:val="00B64A97"/>
    <w:rsid w:val="00B65F61"/>
    <w:rsid w:val="00B67DE3"/>
    <w:rsid w:val="00B703A4"/>
    <w:rsid w:val="00B723D1"/>
    <w:rsid w:val="00B737FF"/>
    <w:rsid w:val="00B74AE1"/>
    <w:rsid w:val="00B75C12"/>
    <w:rsid w:val="00B75C5C"/>
    <w:rsid w:val="00B76475"/>
    <w:rsid w:val="00B76EA1"/>
    <w:rsid w:val="00B77CC8"/>
    <w:rsid w:val="00B80189"/>
    <w:rsid w:val="00B81DE4"/>
    <w:rsid w:val="00B82ABC"/>
    <w:rsid w:val="00B83198"/>
    <w:rsid w:val="00B84874"/>
    <w:rsid w:val="00B859A9"/>
    <w:rsid w:val="00B861EF"/>
    <w:rsid w:val="00B866EA"/>
    <w:rsid w:val="00B92B14"/>
    <w:rsid w:val="00B93BF9"/>
    <w:rsid w:val="00B94E60"/>
    <w:rsid w:val="00B9549A"/>
    <w:rsid w:val="00B959D6"/>
    <w:rsid w:val="00B95D32"/>
    <w:rsid w:val="00B96299"/>
    <w:rsid w:val="00BA1D26"/>
    <w:rsid w:val="00BA2D42"/>
    <w:rsid w:val="00BA382E"/>
    <w:rsid w:val="00BA5728"/>
    <w:rsid w:val="00BB06D1"/>
    <w:rsid w:val="00BB0E46"/>
    <w:rsid w:val="00BB0E74"/>
    <w:rsid w:val="00BB2251"/>
    <w:rsid w:val="00BB31E5"/>
    <w:rsid w:val="00BB363E"/>
    <w:rsid w:val="00BB4AB5"/>
    <w:rsid w:val="00BB672F"/>
    <w:rsid w:val="00BC0717"/>
    <w:rsid w:val="00BC07FF"/>
    <w:rsid w:val="00BC20D8"/>
    <w:rsid w:val="00BC3A1E"/>
    <w:rsid w:val="00BC4441"/>
    <w:rsid w:val="00BC51D2"/>
    <w:rsid w:val="00BC526B"/>
    <w:rsid w:val="00BC7DC2"/>
    <w:rsid w:val="00BD209E"/>
    <w:rsid w:val="00BD20B1"/>
    <w:rsid w:val="00BD7CCA"/>
    <w:rsid w:val="00BD7D2F"/>
    <w:rsid w:val="00BE013C"/>
    <w:rsid w:val="00BE0B0F"/>
    <w:rsid w:val="00BE2059"/>
    <w:rsid w:val="00BE25AD"/>
    <w:rsid w:val="00BE42BB"/>
    <w:rsid w:val="00BE605D"/>
    <w:rsid w:val="00BE6CC7"/>
    <w:rsid w:val="00BE6FFF"/>
    <w:rsid w:val="00BF130B"/>
    <w:rsid w:val="00BF149F"/>
    <w:rsid w:val="00BF2B4B"/>
    <w:rsid w:val="00BF765E"/>
    <w:rsid w:val="00BF78B2"/>
    <w:rsid w:val="00C01226"/>
    <w:rsid w:val="00C01AB6"/>
    <w:rsid w:val="00C04425"/>
    <w:rsid w:val="00C045F1"/>
    <w:rsid w:val="00C05996"/>
    <w:rsid w:val="00C07DA1"/>
    <w:rsid w:val="00C10805"/>
    <w:rsid w:val="00C11F9D"/>
    <w:rsid w:val="00C142DD"/>
    <w:rsid w:val="00C14957"/>
    <w:rsid w:val="00C14D53"/>
    <w:rsid w:val="00C15441"/>
    <w:rsid w:val="00C22D93"/>
    <w:rsid w:val="00C2475D"/>
    <w:rsid w:val="00C25C37"/>
    <w:rsid w:val="00C26789"/>
    <w:rsid w:val="00C32588"/>
    <w:rsid w:val="00C33138"/>
    <w:rsid w:val="00C355C1"/>
    <w:rsid w:val="00C40CB4"/>
    <w:rsid w:val="00C4124F"/>
    <w:rsid w:val="00C41929"/>
    <w:rsid w:val="00C41B0A"/>
    <w:rsid w:val="00C43C42"/>
    <w:rsid w:val="00C44972"/>
    <w:rsid w:val="00C46810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2780"/>
    <w:rsid w:val="00C62EC9"/>
    <w:rsid w:val="00C664C3"/>
    <w:rsid w:val="00C70DB0"/>
    <w:rsid w:val="00C7107F"/>
    <w:rsid w:val="00C71940"/>
    <w:rsid w:val="00C72805"/>
    <w:rsid w:val="00C73076"/>
    <w:rsid w:val="00C733E6"/>
    <w:rsid w:val="00C73FB8"/>
    <w:rsid w:val="00C74165"/>
    <w:rsid w:val="00C766B9"/>
    <w:rsid w:val="00C76EF1"/>
    <w:rsid w:val="00C76FA9"/>
    <w:rsid w:val="00C77AFD"/>
    <w:rsid w:val="00C80A2C"/>
    <w:rsid w:val="00C80B75"/>
    <w:rsid w:val="00C8284D"/>
    <w:rsid w:val="00C83EDF"/>
    <w:rsid w:val="00C84119"/>
    <w:rsid w:val="00C84E1A"/>
    <w:rsid w:val="00C867B1"/>
    <w:rsid w:val="00C87851"/>
    <w:rsid w:val="00C87F13"/>
    <w:rsid w:val="00C937A6"/>
    <w:rsid w:val="00C93C8E"/>
    <w:rsid w:val="00C94E37"/>
    <w:rsid w:val="00C9550E"/>
    <w:rsid w:val="00C95C8C"/>
    <w:rsid w:val="00C97426"/>
    <w:rsid w:val="00CA0C0C"/>
    <w:rsid w:val="00CA2504"/>
    <w:rsid w:val="00CA3C71"/>
    <w:rsid w:val="00CA4F13"/>
    <w:rsid w:val="00CA4FB7"/>
    <w:rsid w:val="00CA4FBA"/>
    <w:rsid w:val="00CA5DE1"/>
    <w:rsid w:val="00CA62E2"/>
    <w:rsid w:val="00CA7012"/>
    <w:rsid w:val="00CA7D2A"/>
    <w:rsid w:val="00CB0ECF"/>
    <w:rsid w:val="00CB19D4"/>
    <w:rsid w:val="00CB2A4A"/>
    <w:rsid w:val="00CB3A23"/>
    <w:rsid w:val="00CB7F8B"/>
    <w:rsid w:val="00CC037E"/>
    <w:rsid w:val="00CC03AB"/>
    <w:rsid w:val="00CC246A"/>
    <w:rsid w:val="00CC2576"/>
    <w:rsid w:val="00CC260F"/>
    <w:rsid w:val="00CC2AFA"/>
    <w:rsid w:val="00CC4FCD"/>
    <w:rsid w:val="00CC630E"/>
    <w:rsid w:val="00CC647A"/>
    <w:rsid w:val="00CC6DF5"/>
    <w:rsid w:val="00CD17CF"/>
    <w:rsid w:val="00CD1840"/>
    <w:rsid w:val="00CD2D3C"/>
    <w:rsid w:val="00CD4006"/>
    <w:rsid w:val="00CD64F9"/>
    <w:rsid w:val="00CE16C0"/>
    <w:rsid w:val="00CE2A77"/>
    <w:rsid w:val="00CE2D2A"/>
    <w:rsid w:val="00CE322A"/>
    <w:rsid w:val="00CE680E"/>
    <w:rsid w:val="00CE6EE8"/>
    <w:rsid w:val="00CE7892"/>
    <w:rsid w:val="00CF0B10"/>
    <w:rsid w:val="00CF14D6"/>
    <w:rsid w:val="00CF3741"/>
    <w:rsid w:val="00CF461D"/>
    <w:rsid w:val="00CF4DC4"/>
    <w:rsid w:val="00CF5CEF"/>
    <w:rsid w:val="00D0177B"/>
    <w:rsid w:val="00D02167"/>
    <w:rsid w:val="00D04035"/>
    <w:rsid w:val="00D0436E"/>
    <w:rsid w:val="00D04D1E"/>
    <w:rsid w:val="00D0736C"/>
    <w:rsid w:val="00D07586"/>
    <w:rsid w:val="00D07B28"/>
    <w:rsid w:val="00D123D2"/>
    <w:rsid w:val="00D144AA"/>
    <w:rsid w:val="00D156FF"/>
    <w:rsid w:val="00D163EC"/>
    <w:rsid w:val="00D17CE1"/>
    <w:rsid w:val="00D17DC5"/>
    <w:rsid w:val="00D20493"/>
    <w:rsid w:val="00D20B1F"/>
    <w:rsid w:val="00D21929"/>
    <w:rsid w:val="00D2194F"/>
    <w:rsid w:val="00D21E26"/>
    <w:rsid w:val="00D245E0"/>
    <w:rsid w:val="00D256D4"/>
    <w:rsid w:val="00D278E3"/>
    <w:rsid w:val="00D30C32"/>
    <w:rsid w:val="00D30EBC"/>
    <w:rsid w:val="00D33A79"/>
    <w:rsid w:val="00D33E1A"/>
    <w:rsid w:val="00D34551"/>
    <w:rsid w:val="00D34584"/>
    <w:rsid w:val="00D34D20"/>
    <w:rsid w:val="00D3723C"/>
    <w:rsid w:val="00D37994"/>
    <w:rsid w:val="00D37FC0"/>
    <w:rsid w:val="00D40404"/>
    <w:rsid w:val="00D42BCA"/>
    <w:rsid w:val="00D4420C"/>
    <w:rsid w:val="00D44714"/>
    <w:rsid w:val="00D469EA"/>
    <w:rsid w:val="00D47CA7"/>
    <w:rsid w:val="00D5533E"/>
    <w:rsid w:val="00D56949"/>
    <w:rsid w:val="00D57266"/>
    <w:rsid w:val="00D57677"/>
    <w:rsid w:val="00D57B19"/>
    <w:rsid w:val="00D61508"/>
    <w:rsid w:val="00D61E0D"/>
    <w:rsid w:val="00D61FF6"/>
    <w:rsid w:val="00D62826"/>
    <w:rsid w:val="00D62968"/>
    <w:rsid w:val="00D63AF0"/>
    <w:rsid w:val="00D6423A"/>
    <w:rsid w:val="00D66275"/>
    <w:rsid w:val="00D703FE"/>
    <w:rsid w:val="00D721F5"/>
    <w:rsid w:val="00D74665"/>
    <w:rsid w:val="00D77784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97FAA"/>
    <w:rsid w:val="00DA1689"/>
    <w:rsid w:val="00DA325F"/>
    <w:rsid w:val="00DA3B85"/>
    <w:rsid w:val="00DB079A"/>
    <w:rsid w:val="00DB2C43"/>
    <w:rsid w:val="00DB490B"/>
    <w:rsid w:val="00DB4FD2"/>
    <w:rsid w:val="00DB5E7F"/>
    <w:rsid w:val="00DB799A"/>
    <w:rsid w:val="00DC03DA"/>
    <w:rsid w:val="00DC2DDF"/>
    <w:rsid w:val="00DC3BB4"/>
    <w:rsid w:val="00DC3CE7"/>
    <w:rsid w:val="00DC4001"/>
    <w:rsid w:val="00DC50F2"/>
    <w:rsid w:val="00DC6113"/>
    <w:rsid w:val="00DC6906"/>
    <w:rsid w:val="00DC6991"/>
    <w:rsid w:val="00DC7104"/>
    <w:rsid w:val="00DC7123"/>
    <w:rsid w:val="00DC7AD0"/>
    <w:rsid w:val="00DD064C"/>
    <w:rsid w:val="00DD2086"/>
    <w:rsid w:val="00DD6946"/>
    <w:rsid w:val="00DD72B2"/>
    <w:rsid w:val="00DE1154"/>
    <w:rsid w:val="00DE1ED0"/>
    <w:rsid w:val="00DE2542"/>
    <w:rsid w:val="00DE2B6B"/>
    <w:rsid w:val="00DE3133"/>
    <w:rsid w:val="00DE365C"/>
    <w:rsid w:val="00DE378D"/>
    <w:rsid w:val="00DE48AF"/>
    <w:rsid w:val="00DE5313"/>
    <w:rsid w:val="00DE5349"/>
    <w:rsid w:val="00DE6FBD"/>
    <w:rsid w:val="00DE7C1A"/>
    <w:rsid w:val="00DF203E"/>
    <w:rsid w:val="00DF26B6"/>
    <w:rsid w:val="00DF3B18"/>
    <w:rsid w:val="00DF412E"/>
    <w:rsid w:val="00DF4BA0"/>
    <w:rsid w:val="00DF55BA"/>
    <w:rsid w:val="00DF60FE"/>
    <w:rsid w:val="00DF6C0D"/>
    <w:rsid w:val="00E03596"/>
    <w:rsid w:val="00E0461C"/>
    <w:rsid w:val="00E101A9"/>
    <w:rsid w:val="00E10DFC"/>
    <w:rsid w:val="00E12576"/>
    <w:rsid w:val="00E13746"/>
    <w:rsid w:val="00E13748"/>
    <w:rsid w:val="00E13CCE"/>
    <w:rsid w:val="00E1421E"/>
    <w:rsid w:val="00E14776"/>
    <w:rsid w:val="00E14B1E"/>
    <w:rsid w:val="00E15636"/>
    <w:rsid w:val="00E177BF"/>
    <w:rsid w:val="00E17E7B"/>
    <w:rsid w:val="00E204CE"/>
    <w:rsid w:val="00E20D2E"/>
    <w:rsid w:val="00E21BB5"/>
    <w:rsid w:val="00E231FD"/>
    <w:rsid w:val="00E24BA0"/>
    <w:rsid w:val="00E24D29"/>
    <w:rsid w:val="00E25DB7"/>
    <w:rsid w:val="00E3248A"/>
    <w:rsid w:val="00E3535B"/>
    <w:rsid w:val="00E36022"/>
    <w:rsid w:val="00E36D87"/>
    <w:rsid w:val="00E370D4"/>
    <w:rsid w:val="00E415FA"/>
    <w:rsid w:val="00E4258C"/>
    <w:rsid w:val="00E43817"/>
    <w:rsid w:val="00E479AB"/>
    <w:rsid w:val="00E47D99"/>
    <w:rsid w:val="00E502FC"/>
    <w:rsid w:val="00E503F0"/>
    <w:rsid w:val="00E50D46"/>
    <w:rsid w:val="00E51CAF"/>
    <w:rsid w:val="00E52AED"/>
    <w:rsid w:val="00E53BA6"/>
    <w:rsid w:val="00E54222"/>
    <w:rsid w:val="00E54A92"/>
    <w:rsid w:val="00E54CD7"/>
    <w:rsid w:val="00E554AD"/>
    <w:rsid w:val="00E56303"/>
    <w:rsid w:val="00E6150A"/>
    <w:rsid w:val="00E615DE"/>
    <w:rsid w:val="00E6263D"/>
    <w:rsid w:val="00E62820"/>
    <w:rsid w:val="00E655D0"/>
    <w:rsid w:val="00E66AA6"/>
    <w:rsid w:val="00E672FB"/>
    <w:rsid w:val="00E676D1"/>
    <w:rsid w:val="00E71A77"/>
    <w:rsid w:val="00E72DC3"/>
    <w:rsid w:val="00E7394F"/>
    <w:rsid w:val="00E7514E"/>
    <w:rsid w:val="00E7624E"/>
    <w:rsid w:val="00E76F6C"/>
    <w:rsid w:val="00E8148F"/>
    <w:rsid w:val="00E82923"/>
    <w:rsid w:val="00E83970"/>
    <w:rsid w:val="00E85CCF"/>
    <w:rsid w:val="00E87CCB"/>
    <w:rsid w:val="00E9007E"/>
    <w:rsid w:val="00E900F7"/>
    <w:rsid w:val="00E90BCA"/>
    <w:rsid w:val="00E934E9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D9F"/>
    <w:rsid w:val="00EB005F"/>
    <w:rsid w:val="00EB0BF2"/>
    <w:rsid w:val="00EB0DD6"/>
    <w:rsid w:val="00EB41EC"/>
    <w:rsid w:val="00EB5044"/>
    <w:rsid w:val="00EB54A5"/>
    <w:rsid w:val="00EB6A04"/>
    <w:rsid w:val="00EC13FE"/>
    <w:rsid w:val="00EC26E1"/>
    <w:rsid w:val="00EC2B2F"/>
    <w:rsid w:val="00EC4784"/>
    <w:rsid w:val="00EC4DFA"/>
    <w:rsid w:val="00EC55A8"/>
    <w:rsid w:val="00EC779D"/>
    <w:rsid w:val="00EC7ADE"/>
    <w:rsid w:val="00ED139C"/>
    <w:rsid w:val="00ED1C09"/>
    <w:rsid w:val="00ED3D4B"/>
    <w:rsid w:val="00ED480D"/>
    <w:rsid w:val="00ED6300"/>
    <w:rsid w:val="00ED70DD"/>
    <w:rsid w:val="00ED7803"/>
    <w:rsid w:val="00ED7C04"/>
    <w:rsid w:val="00ED7F6E"/>
    <w:rsid w:val="00EE114C"/>
    <w:rsid w:val="00EE29EF"/>
    <w:rsid w:val="00EE6B45"/>
    <w:rsid w:val="00EE79D3"/>
    <w:rsid w:val="00EF01AE"/>
    <w:rsid w:val="00EF0698"/>
    <w:rsid w:val="00EF5C7D"/>
    <w:rsid w:val="00EF6655"/>
    <w:rsid w:val="00EF687C"/>
    <w:rsid w:val="00EF7166"/>
    <w:rsid w:val="00F0130B"/>
    <w:rsid w:val="00F0192A"/>
    <w:rsid w:val="00F01A25"/>
    <w:rsid w:val="00F04209"/>
    <w:rsid w:val="00F076D4"/>
    <w:rsid w:val="00F10885"/>
    <w:rsid w:val="00F10C42"/>
    <w:rsid w:val="00F114AC"/>
    <w:rsid w:val="00F115D6"/>
    <w:rsid w:val="00F131F1"/>
    <w:rsid w:val="00F138B7"/>
    <w:rsid w:val="00F13CA8"/>
    <w:rsid w:val="00F14184"/>
    <w:rsid w:val="00F14CE7"/>
    <w:rsid w:val="00F15FA7"/>
    <w:rsid w:val="00F16593"/>
    <w:rsid w:val="00F17837"/>
    <w:rsid w:val="00F21527"/>
    <w:rsid w:val="00F23BF5"/>
    <w:rsid w:val="00F351B2"/>
    <w:rsid w:val="00F36C1C"/>
    <w:rsid w:val="00F37FB5"/>
    <w:rsid w:val="00F40DCF"/>
    <w:rsid w:val="00F43046"/>
    <w:rsid w:val="00F527EC"/>
    <w:rsid w:val="00F560C5"/>
    <w:rsid w:val="00F57B86"/>
    <w:rsid w:val="00F6006C"/>
    <w:rsid w:val="00F60AB9"/>
    <w:rsid w:val="00F614FE"/>
    <w:rsid w:val="00F619B8"/>
    <w:rsid w:val="00F61ACA"/>
    <w:rsid w:val="00F61AF7"/>
    <w:rsid w:val="00F63CD4"/>
    <w:rsid w:val="00F66C3E"/>
    <w:rsid w:val="00F72739"/>
    <w:rsid w:val="00F74022"/>
    <w:rsid w:val="00F845FB"/>
    <w:rsid w:val="00F84A86"/>
    <w:rsid w:val="00F85880"/>
    <w:rsid w:val="00F86BB1"/>
    <w:rsid w:val="00F86F51"/>
    <w:rsid w:val="00F92B3E"/>
    <w:rsid w:val="00F977D7"/>
    <w:rsid w:val="00FA089A"/>
    <w:rsid w:val="00FA0AAB"/>
    <w:rsid w:val="00FA0BE1"/>
    <w:rsid w:val="00FA13B3"/>
    <w:rsid w:val="00FA35ED"/>
    <w:rsid w:val="00FA3F31"/>
    <w:rsid w:val="00FA47C9"/>
    <w:rsid w:val="00FA66BE"/>
    <w:rsid w:val="00FA6EC0"/>
    <w:rsid w:val="00FB0E55"/>
    <w:rsid w:val="00FB447D"/>
    <w:rsid w:val="00FB5844"/>
    <w:rsid w:val="00FB6D17"/>
    <w:rsid w:val="00FB73F3"/>
    <w:rsid w:val="00FB7A7C"/>
    <w:rsid w:val="00FC071F"/>
    <w:rsid w:val="00FC176E"/>
    <w:rsid w:val="00FC2BA7"/>
    <w:rsid w:val="00FC2E56"/>
    <w:rsid w:val="00FC68A4"/>
    <w:rsid w:val="00FD24A7"/>
    <w:rsid w:val="00FD4479"/>
    <w:rsid w:val="00FD4B98"/>
    <w:rsid w:val="00FD630F"/>
    <w:rsid w:val="00FD6F64"/>
    <w:rsid w:val="00FE0D29"/>
    <w:rsid w:val="00FE1883"/>
    <w:rsid w:val="00FE209F"/>
    <w:rsid w:val="00FE4BD5"/>
    <w:rsid w:val="00FE4DC5"/>
    <w:rsid w:val="00FE656C"/>
    <w:rsid w:val="00FE7FF1"/>
    <w:rsid w:val="00FF055F"/>
    <w:rsid w:val="00FF18DF"/>
    <w:rsid w:val="00FF1933"/>
    <w:rsid w:val="00FF289C"/>
    <w:rsid w:val="00FF30C2"/>
    <w:rsid w:val="00FF5307"/>
    <w:rsid w:val="00FF6E61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C07FD5"/>
  <w15:docId w15:val="{59CA8080-3680-4B8C-BD14-15292938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E6"/>
  </w:style>
  <w:style w:type="paragraph" w:styleId="1">
    <w:name w:val="heading 1"/>
    <w:basedOn w:val="a"/>
    <w:next w:val="a"/>
    <w:link w:val="10"/>
    <w:uiPriority w:val="9"/>
    <w:qFormat/>
    <w:rsid w:val="00AD77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D7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uiPriority w:val="99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C10805"/>
    <w:pPr>
      <w:ind w:left="220"/>
    </w:pPr>
  </w:style>
  <w:style w:type="paragraph" w:styleId="13">
    <w:name w:val="toc 1"/>
    <w:basedOn w:val="a"/>
    <w:next w:val="a"/>
    <w:autoRedefine/>
    <w:uiPriority w:val="39"/>
    <w:rsid w:val="00B0187D"/>
    <w:pPr>
      <w:tabs>
        <w:tab w:val="left" w:pos="440"/>
        <w:tab w:val="right" w:leader="dot" w:pos="9637"/>
      </w:tabs>
      <w:spacing w:after="0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table" w:customStyle="1" w:styleId="15">
    <w:name w:val="Сетка таблицы1"/>
    <w:basedOn w:val="a1"/>
    <w:next w:val="af"/>
    <w:uiPriority w:val="39"/>
    <w:rsid w:val="003C34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Document Map"/>
    <w:basedOn w:val="a"/>
    <w:link w:val="afff3"/>
    <w:uiPriority w:val="99"/>
    <w:semiHidden/>
    <w:unhideWhenUsed/>
    <w:rsid w:val="005B2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3">
    <w:name w:val="Схема документа Знак"/>
    <w:basedOn w:val="a0"/>
    <w:link w:val="afff2"/>
    <w:uiPriority w:val="99"/>
    <w:semiHidden/>
    <w:rsid w:val="005B2AE4"/>
    <w:rPr>
      <w:rFonts w:ascii="Tahoma" w:hAnsi="Tahoma" w:cs="Tahoma"/>
      <w:sz w:val="16"/>
      <w:szCs w:val="16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52626D"/>
    <w:rPr>
      <w:color w:val="808080"/>
      <w:shd w:val="clear" w:color="auto" w:fill="E6E6E6"/>
    </w:rPr>
  </w:style>
  <w:style w:type="paragraph" w:customStyle="1" w:styleId="afff4">
    <w:name w:val="Базовый"/>
    <w:rsid w:val="00D61FF6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lang w:eastAsia="en-US"/>
    </w:rPr>
  </w:style>
  <w:style w:type="table" w:customStyle="1" w:styleId="29">
    <w:name w:val="Сетка таблицы2"/>
    <w:basedOn w:val="a1"/>
    <w:next w:val="af"/>
    <w:uiPriority w:val="39"/>
    <w:rsid w:val="002D24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6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office.com/home" TargetMode="External"/><Relationship Id="rId13" Type="http://schemas.openxmlformats.org/officeDocument/2006/relationships/hyperlink" Target="http://portal.ufrf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dx.org/course/principles-machine-learning-microsoft-dat203-2x-3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dx.org/course/essential-statistics-data-analysis-using-microsoft-dat222x-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fa.ru/org/dep/findata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52437-705B-4F8C-8CB3-1F9447DC9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20</Pages>
  <Words>4920</Words>
  <Characters>28049</Characters>
  <Application>Microsoft Office Word</Application>
  <DocSecurity>0</DocSecurity>
  <Lines>233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Федеральное государственное образовательное бюджетное учреждение высшего профессионального образования</vt:lpstr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73</cp:revision>
  <cp:lastPrinted>2020-12-06T18:52:00Z</cp:lastPrinted>
  <dcterms:created xsi:type="dcterms:W3CDTF">2021-02-14T14:09:00Z</dcterms:created>
  <dcterms:modified xsi:type="dcterms:W3CDTF">2022-03-28T11:01:00Z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